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63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CF76C3" w14:paraId="719A81C4" w14:textId="77777777" w:rsidTr="00BC4004">
        <w:trPr>
          <w:trHeight w:val="896"/>
        </w:trPr>
        <w:tc>
          <w:tcPr>
            <w:tcW w:w="9993" w:type="dxa"/>
          </w:tcPr>
          <w:p w14:paraId="1B6376B7" w14:textId="77777777" w:rsidR="00CF76C3" w:rsidRPr="00BC4004" w:rsidRDefault="005933ED" w:rsidP="005933ED">
            <w:pPr>
              <w:jc w:val="both"/>
              <w:rPr>
                <w:b/>
                <w:color w:val="808080" w:themeColor="background1" w:themeShade="80"/>
                <w:sz w:val="16"/>
              </w:rPr>
            </w:pPr>
            <w:r w:rsidRPr="00BC4004">
              <w:rPr>
                <w:b/>
                <w:color w:val="808080" w:themeColor="background1" w:themeShade="80"/>
                <w:szCs w:val="24"/>
              </w:rPr>
              <w:t>WYPEŁNIA ORGAN</w:t>
            </w:r>
            <w:r w:rsidRPr="00BC4004">
              <w:rPr>
                <w:b/>
                <w:color w:val="808080" w:themeColor="background1" w:themeShade="80"/>
                <w:sz w:val="16"/>
              </w:rPr>
              <w:t xml:space="preserve"> </w:t>
            </w:r>
            <w:r w:rsidR="00CF76C3" w:rsidRPr="00BC4004">
              <w:rPr>
                <w:b/>
                <w:color w:val="808080" w:themeColor="background1" w:themeShade="80"/>
                <w:sz w:val="16"/>
              </w:rPr>
              <w:t xml:space="preserve">            </w:t>
            </w:r>
          </w:p>
          <w:p w14:paraId="51CE01B4" w14:textId="77777777" w:rsidR="00CF76C3" w:rsidRPr="00AF7F8B" w:rsidRDefault="00CF76C3" w:rsidP="00CF76C3">
            <w:pPr>
              <w:ind w:left="540"/>
              <w:jc w:val="center"/>
              <w:rPr>
                <w:b/>
                <w:color w:val="808080" w:themeColor="background1" w:themeShade="80"/>
              </w:rPr>
            </w:pPr>
            <w:r w:rsidRPr="00AF7F8B">
              <w:rPr>
                <w:b/>
                <w:color w:val="808080" w:themeColor="background1" w:themeShade="80"/>
                <w:sz w:val="32"/>
                <w:szCs w:val="32"/>
              </w:rPr>
              <w:t xml:space="preserve">PINB  </w:t>
            </w:r>
            <w:r w:rsidRPr="00AF7F8B">
              <w:rPr>
                <w:b/>
                <w:color w:val="808080" w:themeColor="background1" w:themeShade="80"/>
              </w:rPr>
              <w:t>........</w:t>
            </w:r>
            <w:r w:rsidR="00BC4004" w:rsidRPr="00AF7F8B">
              <w:rPr>
                <w:b/>
                <w:color w:val="808080" w:themeColor="background1" w:themeShade="80"/>
              </w:rPr>
              <w:t>................</w:t>
            </w:r>
            <w:r w:rsidR="00D62619" w:rsidRPr="00AF7F8B">
              <w:rPr>
                <w:b/>
                <w:color w:val="808080" w:themeColor="background1" w:themeShade="80"/>
              </w:rPr>
              <w:t>........</w:t>
            </w:r>
            <w:r w:rsidR="00BC4004" w:rsidRPr="00AF7F8B">
              <w:rPr>
                <w:b/>
                <w:color w:val="808080" w:themeColor="background1" w:themeShade="80"/>
              </w:rPr>
              <w:t>.......................</w:t>
            </w:r>
            <w:r w:rsidRPr="00AF7F8B">
              <w:rPr>
                <w:b/>
                <w:color w:val="808080" w:themeColor="background1" w:themeShade="80"/>
              </w:rPr>
              <w:t>.....................................................................................</w:t>
            </w:r>
          </w:p>
          <w:p w14:paraId="67242B35" w14:textId="77777777" w:rsidR="00CF76C3" w:rsidRPr="002D5E49" w:rsidRDefault="00CF76C3" w:rsidP="005933ED">
            <w:pPr>
              <w:ind w:left="540"/>
              <w:jc w:val="center"/>
              <w:rPr>
                <w:b/>
                <w:sz w:val="24"/>
                <w:szCs w:val="24"/>
              </w:rPr>
            </w:pPr>
            <w:r w:rsidRPr="00AF7F8B">
              <w:rPr>
                <w:color w:val="808080" w:themeColor="background1" w:themeShade="80"/>
                <w:sz w:val="16"/>
                <w:szCs w:val="16"/>
              </w:rPr>
              <w:t xml:space="preserve">                (numer rejestru organu nadzoru budowlanego)</w:t>
            </w:r>
          </w:p>
        </w:tc>
      </w:tr>
    </w:tbl>
    <w:p w14:paraId="4F714386" w14:textId="77777777" w:rsidR="00775F5C" w:rsidRDefault="002109B9" w:rsidP="00CF76C3">
      <w:pPr>
        <w:rPr>
          <w:sz w:val="24"/>
        </w:rPr>
      </w:pPr>
      <w:r>
        <w:rPr>
          <w:sz w:val="24"/>
        </w:rPr>
        <w:t xml:space="preserve"> </w:t>
      </w:r>
    </w:p>
    <w:p w14:paraId="47384751" w14:textId="77777777" w:rsidR="00D62619" w:rsidRDefault="00733CCE" w:rsidP="00733CCE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</w:t>
      </w:r>
      <w:r w:rsidR="00D62619">
        <w:rPr>
          <w:sz w:val="24"/>
        </w:rPr>
        <w:t xml:space="preserve">         </w:t>
      </w:r>
    </w:p>
    <w:p w14:paraId="5514CDE2" w14:textId="77777777" w:rsidR="002E3678" w:rsidRDefault="00FB22AC" w:rsidP="00FB22AC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</w:t>
      </w:r>
      <w:r w:rsidR="00733CCE">
        <w:rPr>
          <w:sz w:val="24"/>
        </w:rPr>
        <w:t xml:space="preserve"> </w:t>
      </w:r>
      <w:r w:rsidR="002E3678" w:rsidRPr="007671FC">
        <w:rPr>
          <w:sz w:val="16"/>
          <w:szCs w:val="16"/>
        </w:rPr>
        <w:t>...................................</w:t>
      </w:r>
      <w:r w:rsidR="007671FC" w:rsidRPr="007671FC">
        <w:rPr>
          <w:sz w:val="16"/>
          <w:szCs w:val="16"/>
        </w:rPr>
        <w:t>...</w:t>
      </w:r>
      <w:r w:rsidR="00D62619">
        <w:rPr>
          <w:sz w:val="16"/>
          <w:szCs w:val="16"/>
        </w:rPr>
        <w:t>.............</w:t>
      </w:r>
      <w:r w:rsidR="002E3678" w:rsidRPr="007671FC">
        <w:rPr>
          <w:sz w:val="16"/>
          <w:szCs w:val="16"/>
        </w:rPr>
        <w:t>.</w:t>
      </w:r>
      <w:r w:rsidR="007671FC" w:rsidRPr="007671FC">
        <w:rPr>
          <w:sz w:val="16"/>
          <w:szCs w:val="16"/>
        </w:rPr>
        <w:t>.</w:t>
      </w:r>
      <w:r w:rsidR="00BC4004">
        <w:rPr>
          <w:sz w:val="16"/>
          <w:szCs w:val="16"/>
        </w:rPr>
        <w:t>.......................</w:t>
      </w:r>
      <w:r w:rsidR="007671FC" w:rsidRPr="007671FC">
        <w:rPr>
          <w:sz w:val="16"/>
          <w:szCs w:val="16"/>
        </w:rPr>
        <w:t>....</w:t>
      </w:r>
      <w:r w:rsidR="002E3678" w:rsidRPr="007671FC">
        <w:rPr>
          <w:sz w:val="16"/>
          <w:szCs w:val="16"/>
        </w:rPr>
        <w:t>...</w:t>
      </w:r>
      <w:r w:rsidR="002E3678">
        <w:rPr>
          <w:sz w:val="24"/>
        </w:rPr>
        <w:t xml:space="preserve">    </w:t>
      </w:r>
      <w:r w:rsidR="007671FC">
        <w:rPr>
          <w:sz w:val="24"/>
        </w:rPr>
        <w:t xml:space="preserve">   </w:t>
      </w:r>
      <w:r w:rsidR="002E3678">
        <w:rPr>
          <w:sz w:val="24"/>
        </w:rPr>
        <w:t xml:space="preserve"> </w:t>
      </w:r>
      <w:r w:rsidR="002E3678" w:rsidRPr="007671FC">
        <w:rPr>
          <w:sz w:val="16"/>
          <w:szCs w:val="16"/>
        </w:rPr>
        <w:t>.......</w:t>
      </w:r>
      <w:r w:rsidR="00D62619">
        <w:rPr>
          <w:sz w:val="16"/>
          <w:szCs w:val="16"/>
        </w:rPr>
        <w:t>.............</w:t>
      </w:r>
      <w:r w:rsidR="002E3678" w:rsidRPr="007671FC">
        <w:rPr>
          <w:sz w:val="16"/>
          <w:szCs w:val="16"/>
        </w:rPr>
        <w:t>...................</w:t>
      </w:r>
    </w:p>
    <w:p w14:paraId="1A2B40AE" w14:textId="77777777" w:rsidR="00BC4004" w:rsidRDefault="002E3678" w:rsidP="00D62619">
      <w:pPr>
        <w:tabs>
          <w:tab w:val="left" w:pos="4395"/>
        </w:tabs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 xml:space="preserve">         </w:t>
      </w:r>
      <w:r w:rsidR="00D62619">
        <w:rPr>
          <w:sz w:val="16"/>
        </w:rPr>
        <w:t xml:space="preserve">       </w:t>
      </w:r>
      <w:r>
        <w:rPr>
          <w:sz w:val="16"/>
        </w:rPr>
        <w:t xml:space="preserve">         miejscowość      </w:t>
      </w:r>
      <w:r>
        <w:rPr>
          <w:sz w:val="16"/>
        </w:rPr>
        <w:tab/>
      </w:r>
      <w:r>
        <w:rPr>
          <w:sz w:val="16"/>
        </w:rPr>
        <w:tab/>
        <w:t xml:space="preserve">       </w:t>
      </w:r>
      <w:r w:rsidR="007671FC">
        <w:rPr>
          <w:sz w:val="16"/>
        </w:rPr>
        <w:t xml:space="preserve">          </w:t>
      </w:r>
      <w:r w:rsidR="00BC4004">
        <w:rPr>
          <w:sz w:val="16"/>
        </w:rPr>
        <w:t xml:space="preserve">  </w:t>
      </w:r>
      <w:r w:rsidR="007671FC">
        <w:rPr>
          <w:sz w:val="16"/>
        </w:rPr>
        <w:t xml:space="preserve">   </w:t>
      </w:r>
      <w:r w:rsidR="00D62619">
        <w:rPr>
          <w:sz w:val="16"/>
        </w:rPr>
        <w:t xml:space="preserve">            </w:t>
      </w:r>
      <w:r>
        <w:rPr>
          <w:sz w:val="16"/>
        </w:rPr>
        <w:t xml:space="preserve"> data  </w:t>
      </w:r>
      <w:r w:rsidR="00D62619">
        <w:rPr>
          <w:sz w:val="16"/>
        </w:rPr>
        <w:t xml:space="preserve">    </w:t>
      </w:r>
      <w:r>
        <w:rPr>
          <w:sz w:val="16"/>
        </w:rPr>
        <w:t xml:space="preserve"> </w:t>
      </w:r>
    </w:p>
    <w:p w14:paraId="085D0411" w14:textId="77777777" w:rsidR="00BC4004" w:rsidRDefault="00BC4004" w:rsidP="001E6C18">
      <w:pPr>
        <w:tabs>
          <w:tab w:val="left" w:pos="4395"/>
        </w:tabs>
        <w:rPr>
          <w:sz w:val="16"/>
        </w:rPr>
      </w:pPr>
    </w:p>
    <w:p w14:paraId="7371C422" w14:textId="77777777" w:rsidR="00BC4004" w:rsidRDefault="00871455" w:rsidP="001E6C18">
      <w:pPr>
        <w:tabs>
          <w:tab w:val="left" w:pos="4395"/>
        </w:tabs>
        <w:rPr>
          <w:sz w:val="16"/>
          <w:szCs w:val="16"/>
        </w:rPr>
      </w:pPr>
      <w:r>
        <w:rPr>
          <w:noProof/>
          <w:sz w:val="24"/>
        </w:rPr>
        <w:pict w14:anchorId="6D389C86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315.65pt;margin-top:8.85pt;width:200.55pt;height:119.4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3whAIAABA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" stroked="f">
            <v:textbox style="mso-next-textbox:#Text Box 4">
              <w:txbxContent>
                <w:p w14:paraId="2EFE9967" w14:textId="77777777" w:rsidR="006F237E" w:rsidRDefault="002E3678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4A5D36">
                    <w:rPr>
                      <w:b/>
                      <w:sz w:val="24"/>
                      <w:szCs w:val="24"/>
                    </w:rPr>
                    <w:t>P</w:t>
                  </w:r>
                  <w:r w:rsidR="00733CCE">
                    <w:rPr>
                      <w:b/>
                      <w:sz w:val="24"/>
                      <w:szCs w:val="24"/>
                    </w:rPr>
                    <w:t>O</w:t>
                  </w:r>
                  <w:r w:rsidRPr="004A5D36">
                    <w:rPr>
                      <w:b/>
                      <w:sz w:val="24"/>
                      <w:szCs w:val="24"/>
                    </w:rPr>
                    <w:t>WIATOWY INSPEKTOR</w:t>
                  </w:r>
                  <w:r w:rsidR="006F237E">
                    <w:rPr>
                      <w:sz w:val="24"/>
                      <w:szCs w:val="24"/>
                    </w:rPr>
                    <w:t xml:space="preserve"> </w:t>
                  </w:r>
                  <w:r w:rsidRPr="004A5D36">
                    <w:rPr>
                      <w:b/>
                      <w:sz w:val="24"/>
                      <w:szCs w:val="24"/>
                    </w:rPr>
                    <w:t>NADZORU BUDOWLANEGO</w:t>
                  </w:r>
                </w:p>
                <w:p w14:paraId="784FC7C7" w14:textId="77777777" w:rsidR="006F237E" w:rsidRDefault="006F237E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6F237E">
                    <w:rPr>
                      <w:b/>
                      <w:sz w:val="22"/>
                    </w:rPr>
                    <w:t xml:space="preserve">W POWIECIE </w:t>
                  </w:r>
                  <w:r w:rsidR="00BC4004">
                    <w:rPr>
                      <w:b/>
                      <w:sz w:val="22"/>
                    </w:rPr>
                    <w:t>S</w:t>
                  </w:r>
                  <w:r w:rsidRPr="006F237E">
                    <w:rPr>
                      <w:b/>
                      <w:sz w:val="22"/>
                    </w:rPr>
                    <w:t>TAROGARDZKIM</w:t>
                  </w:r>
                  <w:r w:rsidRPr="006F237E">
                    <w:rPr>
                      <w:sz w:val="24"/>
                      <w:szCs w:val="24"/>
                    </w:rPr>
                    <w:t xml:space="preserve"> </w:t>
                  </w:r>
                  <w:r w:rsidR="0060721C" w:rsidRPr="006F237E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br/>
                  </w:r>
                  <w:r w:rsidR="0060721C">
                    <w:rPr>
                      <w:sz w:val="24"/>
                      <w:szCs w:val="24"/>
                    </w:rPr>
                    <w:t>ul. Mickiewicza 9</w:t>
                  </w:r>
                </w:p>
                <w:p w14:paraId="27B00273" w14:textId="77777777" w:rsidR="002E3678" w:rsidRDefault="0060721C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83-200 Starogard Gdański</w:t>
                  </w:r>
                </w:p>
                <w:p w14:paraId="265AB1A6" w14:textId="77777777" w:rsidR="00332AA4" w:rsidRPr="00332AA4" w:rsidRDefault="00332AA4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6"/>
                      <w:szCs w:val="24"/>
                    </w:rPr>
                  </w:pPr>
                </w:p>
                <w:p w14:paraId="005DE5CE" w14:textId="77777777" w:rsidR="00CF76C3" w:rsidRPr="00332AA4" w:rsidRDefault="00CF76C3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8"/>
                      <w:szCs w:val="24"/>
                    </w:rPr>
                  </w:pPr>
                  <w:r w:rsidRPr="00332AA4">
                    <w:rPr>
                      <w:sz w:val="18"/>
                      <w:szCs w:val="24"/>
                    </w:rPr>
                    <w:t>tel. 58 56 142 05</w:t>
                  </w:r>
                  <w:r w:rsidR="00332AA4" w:rsidRPr="00332AA4">
                    <w:rPr>
                      <w:sz w:val="18"/>
                      <w:szCs w:val="24"/>
                    </w:rPr>
                    <w:t xml:space="preserve"> fax 58 56 142 01</w:t>
                  </w:r>
                </w:p>
                <w:p w14:paraId="2D45C1AA" w14:textId="77777777" w:rsidR="00332AA4" w:rsidRPr="00491609" w:rsidRDefault="00332AA4" w:rsidP="006F237E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18"/>
                      <w:szCs w:val="24"/>
                      <w:lang w:val="en-US"/>
                    </w:rPr>
                  </w:pPr>
                  <w:r w:rsidRPr="00491609">
                    <w:rPr>
                      <w:sz w:val="18"/>
                      <w:szCs w:val="24"/>
                      <w:lang w:val="en-US"/>
                    </w:rPr>
                    <w:t>e-mail: pinb@starogard.gda.winb.gov.pl</w:t>
                  </w:r>
                </w:p>
                <w:p w14:paraId="68236894" w14:textId="77777777" w:rsidR="002E3678" w:rsidRPr="00A40909" w:rsidRDefault="002E3678" w:rsidP="002E3678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 w:rsidRPr="00491609">
                    <w:rPr>
                      <w:sz w:val="26"/>
                      <w:lang w:val="en-US"/>
                    </w:rPr>
                    <w:tab/>
                  </w:r>
                  <w:r w:rsidRPr="00491609">
                    <w:rPr>
                      <w:sz w:val="26"/>
                      <w:lang w:val="en-US"/>
                    </w:rPr>
                    <w:tab/>
                    <w:t xml:space="preserve">                          </w:t>
                  </w:r>
                  <w:r>
                    <w:rPr>
                      <w:sz w:val="26"/>
                    </w:rPr>
                    <w:t>89ul. 31 Stycznia 56</w:t>
                  </w:r>
                </w:p>
              </w:txbxContent>
            </v:textbox>
          </v:shape>
        </w:pict>
      </w:r>
    </w:p>
    <w:p w14:paraId="6E7E42E3" w14:textId="77777777" w:rsidR="001E6C18" w:rsidRPr="00FC12AB" w:rsidRDefault="001E6C18" w:rsidP="001E6C18">
      <w:pPr>
        <w:tabs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14:paraId="7CD8E616" w14:textId="77777777"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  <w:r w:rsidRPr="00FC12AB">
        <w:rPr>
          <w:sz w:val="16"/>
          <w:szCs w:val="16"/>
        </w:rPr>
        <w:t xml:space="preserve"> inwestora </w:t>
      </w:r>
    </w:p>
    <w:p w14:paraId="27FFE24A" w14:textId="77777777" w:rsidR="001E6C18" w:rsidRPr="00FC12AB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</w:p>
    <w:p w14:paraId="1E98F3F2" w14:textId="77777777" w:rsidR="001E6C18" w:rsidRPr="00FC12AB" w:rsidRDefault="001E6C18" w:rsidP="001E6C1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6CD35431" w14:textId="77777777" w:rsidR="001E6C18" w:rsidRPr="00FC12AB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0251CE5F" w14:textId="77777777"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14:paraId="1766BBA6" w14:textId="77777777" w:rsidR="001E6C18" w:rsidRDefault="00332AA4" w:rsidP="001E6C18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5B399E6E" w14:textId="77777777" w:rsidR="001E6C18" w:rsidRPr="00FC12AB" w:rsidRDefault="001E6C18" w:rsidP="001E6C1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4C7FCB9C" w14:textId="77777777"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  adres inwestora </w:t>
      </w:r>
    </w:p>
    <w:p w14:paraId="5DB2FDDB" w14:textId="77777777" w:rsidR="001E6C18" w:rsidRPr="00FC12AB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  <w:t xml:space="preserve">                </w:t>
      </w:r>
    </w:p>
    <w:p w14:paraId="36C1A0C3" w14:textId="77777777" w:rsidR="001E6C18" w:rsidRPr="00FC12AB" w:rsidRDefault="001E6C18" w:rsidP="001E6C18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3D412963" w14:textId="77777777" w:rsidR="001E6C18" w:rsidRDefault="001E6C18" w:rsidP="001E6C18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telefon kontaktowy</w:t>
      </w:r>
    </w:p>
    <w:p w14:paraId="07DD9EEC" w14:textId="77777777" w:rsidR="00BC4004" w:rsidRDefault="002E3678" w:rsidP="001E6C18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  <w:t xml:space="preserve">      </w:t>
      </w:r>
    </w:p>
    <w:p w14:paraId="5C26830C" w14:textId="77777777" w:rsidR="005C746A" w:rsidRDefault="005C746A" w:rsidP="001E6C18">
      <w:pPr>
        <w:tabs>
          <w:tab w:val="left" w:pos="4395"/>
        </w:tabs>
        <w:rPr>
          <w:sz w:val="16"/>
          <w:szCs w:val="16"/>
        </w:rPr>
      </w:pPr>
    </w:p>
    <w:p w14:paraId="4C7E4FDB" w14:textId="77777777" w:rsidR="002E3678" w:rsidRPr="00EF5B25" w:rsidRDefault="00930BD9" w:rsidP="00990D41">
      <w:pPr>
        <w:pStyle w:val="Nagwek1"/>
        <w:rPr>
          <w:b/>
          <w:spacing w:val="20"/>
          <w:sz w:val="28"/>
          <w:szCs w:val="24"/>
        </w:rPr>
      </w:pPr>
      <w:r w:rsidRPr="00EF5B25">
        <w:rPr>
          <w:b/>
          <w:spacing w:val="20"/>
          <w:sz w:val="28"/>
          <w:szCs w:val="24"/>
        </w:rPr>
        <w:t>Zawiadomienie o zakończeniu budowy obiektu budowlanego</w:t>
      </w:r>
    </w:p>
    <w:p w14:paraId="24CA5F00" w14:textId="77777777" w:rsidR="005C746A" w:rsidRPr="005C746A" w:rsidRDefault="005C746A" w:rsidP="005C746A"/>
    <w:p w14:paraId="02AB3FB2" w14:textId="77777777" w:rsidR="002E3678" w:rsidRPr="00990D41" w:rsidRDefault="002E3678" w:rsidP="002E3678">
      <w:pPr>
        <w:tabs>
          <w:tab w:val="left" w:pos="709"/>
          <w:tab w:val="left" w:pos="4395"/>
          <w:tab w:val="left" w:pos="6379"/>
        </w:tabs>
        <w:jc w:val="center"/>
        <w:rPr>
          <w:sz w:val="24"/>
          <w:szCs w:val="24"/>
        </w:rPr>
      </w:pPr>
    </w:p>
    <w:tbl>
      <w:tblPr>
        <w:tblStyle w:val="Tabela-Siatk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902DF" w:rsidRPr="00B902DF" w14:paraId="58554537" w14:textId="77777777" w:rsidTr="00E50E7C">
        <w:trPr>
          <w:trHeight w:val="649"/>
        </w:trPr>
        <w:tc>
          <w:tcPr>
            <w:tcW w:w="10456" w:type="dxa"/>
          </w:tcPr>
          <w:p w14:paraId="7EB74815" w14:textId="7014D6AD" w:rsidR="00B902DF" w:rsidRPr="00B902DF" w:rsidRDefault="00B902DF" w:rsidP="008C67BF">
            <w:pPr>
              <w:pStyle w:val="Tekstpodstawowy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  <w:r w:rsidRPr="00B902DF">
              <w:rPr>
                <w:szCs w:val="24"/>
              </w:rPr>
              <w:t xml:space="preserve">Zgodnie z art. 54 i art. 57 ustawy z dnia 7 lipca 1994 roku – Prawo budowlane (Tekst jedn. </w:t>
            </w:r>
            <w:r w:rsidRPr="00B902DF">
              <w:rPr>
                <w:szCs w:val="24"/>
              </w:rPr>
              <w:br/>
              <w:t xml:space="preserve">Dz. U. z </w:t>
            </w:r>
            <w:r w:rsidR="008C67BF">
              <w:rPr>
                <w:szCs w:val="24"/>
              </w:rPr>
              <w:t>20</w:t>
            </w:r>
            <w:r w:rsidR="00376375">
              <w:rPr>
                <w:szCs w:val="24"/>
              </w:rPr>
              <w:t>20</w:t>
            </w:r>
            <w:r w:rsidR="008C67BF">
              <w:rPr>
                <w:szCs w:val="24"/>
              </w:rPr>
              <w:t xml:space="preserve"> roku, poz.</w:t>
            </w:r>
            <w:r w:rsidR="000D2E7E">
              <w:rPr>
                <w:szCs w:val="24"/>
              </w:rPr>
              <w:t>133</w:t>
            </w:r>
            <w:r w:rsidR="00376375">
              <w:rPr>
                <w:szCs w:val="24"/>
              </w:rPr>
              <w:t>3</w:t>
            </w:r>
            <w:r w:rsidRPr="00B902DF">
              <w:rPr>
                <w:szCs w:val="24"/>
              </w:rPr>
              <w:t>) zawiadamiam o zakończeniu budowy .............................................</w:t>
            </w:r>
            <w:r>
              <w:rPr>
                <w:szCs w:val="24"/>
              </w:rPr>
              <w:t>..</w:t>
            </w:r>
            <w:r w:rsidR="000D2E7E" w:rsidRPr="00B902DF">
              <w:rPr>
                <w:szCs w:val="24"/>
              </w:rPr>
              <w:t>..</w:t>
            </w:r>
            <w:r w:rsidR="000D2E7E">
              <w:rPr>
                <w:szCs w:val="24"/>
              </w:rPr>
              <w:t>.</w:t>
            </w:r>
            <w:r w:rsidR="000D2E7E" w:rsidRPr="00B902DF">
              <w:rPr>
                <w:szCs w:val="24"/>
              </w:rPr>
              <w:t>..</w:t>
            </w:r>
            <w:r w:rsidR="000D2E7E">
              <w:rPr>
                <w:szCs w:val="24"/>
              </w:rPr>
              <w:t>..</w:t>
            </w:r>
            <w:r w:rsidR="000D2E7E" w:rsidRPr="00B902DF">
              <w:rPr>
                <w:szCs w:val="24"/>
              </w:rPr>
              <w:t>..</w:t>
            </w:r>
            <w:r w:rsidR="000D2E7E">
              <w:rPr>
                <w:szCs w:val="24"/>
              </w:rPr>
              <w:t>..</w:t>
            </w:r>
            <w:r w:rsidR="000D2E7E" w:rsidRPr="00B902DF">
              <w:rPr>
                <w:szCs w:val="24"/>
              </w:rPr>
              <w:t>.</w:t>
            </w:r>
          </w:p>
        </w:tc>
      </w:tr>
      <w:tr w:rsidR="00B902DF" w:rsidRPr="00B902DF" w14:paraId="6003B0DA" w14:textId="77777777" w:rsidTr="00E50E7C">
        <w:trPr>
          <w:trHeight w:val="328"/>
        </w:trPr>
        <w:tc>
          <w:tcPr>
            <w:tcW w:w="10456" w:type="dxa"/>
          </w:tcPr>
          <w:p w14:paraId="5A4D3C00" w14:textId="77777777" w:rsidR="00B902DF" w:rsidRPr="00B902DF" w:rsidRDefault="00B902DF" w:rsidP="00AC4255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 xml:space="preserve">.......................................................................................................................................................................... </w:t>
            </w:r>
          </w:p>
        </w:tc>
      </w:tr>
      <w:tr w:rsidR="00B902DF" w:rsidRPr="00B902DF" w14:paraId="2AF94B9D" w14:textId="77777777" w:rsidTr="00E50E7C">
        <w:trPr>
          <w:trHeight w:val="328"/>
        </w:trPr>
        <w:tc>
          <w:tcPr>
            <w:tcW w:w="10456" w:type="dxa"/>
          </w:tcPr>
          <w:p w14:paraId="08A487C5" w14:textId="77777777" w:rsidR="00B902DF" w:rsidRPr="00B902DF" w:rsidRDefault="00B902DF" w:rsidP="00AC4255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 xml:space="preserve">.......................................................................................................................................................................... </w:t>
            </w:r>
          </w:p>
        </w:tc>
      </w:tr>
      <w:tr w:rsidR="00B902DF" w:rsidRPr="00B902DF" w14:paraId="17C3DF78" w14:textId="77777777" w:rsidTr="00E50E7C">
        <w:trPr>
          <w:trHeight w:val="328"/>
        </w:trPr>
        <w:tc>
          <w:tcPr>
            <w:tcW w:w="10456" w:type="dxa"/>
          </w:tcPr>
          <w:p w14:paraId="38D67E9B" w14:textId="77777777" w:rsidR="00B902DF" w:rsidRPr="00B902DF" w:rsidRDefault="00B902DF" w:rsidP="00AC4255">
            <w:pPr>
              <w:pStyle w:val="Tekstpodstawowy"/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>…......................................................................................................................................................................</w:t>
            </w:r>
          </w:p>
        </w:tc>
      </w:tr>
      <w:tr w:rsidR="00B902DF" w:rsidRPr="00B902DF" w14:paraId="2C8A40F3" w14:textId="77777777" w:rsidTr="00E50E7C">
        <w:trPr>
          <w:trHeight w:val="335"/>
        </w:trPr>
        <w:tc>
          <w:tcPr>
            <w:tcW w:w="10456" w:type="dxa"/>
          </w:tcPr>
          <w:p w14:paraId="5060CC4B" w14:textId="77777777" w:rsidR="00B902DF" w:rsidRPr="00B902DF" w:rsidRDefault="00B902DF" w:rsidP="00AC4255">
            <w:pPr>
              <w:pStyle w:val="Tekstpodstawowy"/>
              <w:tabs>
                <w:tab w:val="left" w:pos="709"/>
                <w:tab w:val="left" w:pos="4395"/>
                <w:tab w:val="left" w:pos="6379"/>
              </w:tabs>
              <w:spacing w:line="276" w:lineRule="auto"/>
              <w:rPr>
                <w:szCs w:val="24"/>
              </w:rPr>
            </w:pPr>
            <w:r w:rsidRPr="00B902DF">
              <w:rPr>
                <w:szCs w:val="24"/>
              </w:rPr>
              <w:t>..........................................................................................................................................................................</w:t>
            </w:r>
          </w:p>
        </w:tc>
      </w:tr>
    </w:tbl>
    <w:p w14:paraId="4EEA6CBD" w14:textId="77777777" w:rsidR="002E3678" w:rsidRPr="00B81879" w:rsidRDefault="004F484E" w:rsidP="000B21E9">
      <w:pPr>
        <w:tabs>
          <w:tab w:val="left" w:pos="709"/>
          <w:tab w:val="left" w:pos="4395"/>
          <w:tab w:val="left" w:pos="6379"/>
        </w:tabs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="002E3678" w:rsidRPr="00B81879">
        <w:rPr>
          <w:sz w:val="16"/>
          <w:szCs w:val="16"/>
        </w:rPr>
        <w:t>nazwa i rodzaj budowy zgo</w:t>
      </w:r>
      <w:r w:rsidR="000B21E9">
        <w:rPr>
          <w:sz w:val="16"/>
          <w:szCs w:val="16"/>
        </w:rPr>
        <w:t>dny z zapisem zawartym w decyzji/zgłoszeniu*</w:t>
      </w:r>
      <w:r>
        <w:rPr>
          <w:sz w:val="16"/>
          <w:szCs w:val="16"/>
        </w:rPr>
        <w:t>)</w:t>
      </w:r>
    </w:p>
    <w:tbl>
      <w:tblPr>
        <w:tblStyle w:val="Tabela-Siatka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902DF" w:rsidRPr="00B902DF" w14:paraId="3211608B" w14:textId="77777777" w:rsidTr="00E50E7C">
        <w:tc>
          <w:tcPr>
            <w:tcW w:w="10456" w:type="dxa"/>
          </w:tcPr>
          <w:p w14:paraId="125A6CEC" w14:textId="77777777" w:rsidR="00B902DF" w:rsidRPr="00B902DF" w:rsidRDefault="00B902DF" w:rsidP="00B902DF">
            <w:pPr>
              <w:pStyle w:val="Tekstpodstawowy"/>
              <w:spacing w:line="276" w:lineRule="auto"/>
              <w:jc w:val="left"/>
            </w:pPr>
            <w:r w:rsidRPr="00B902DF">
              <w:t>w ....................................................</w:t>
            </w:r>
            <w:r>
              <w:t>.</w:t>
            </w:r>
            <w:r w:rsidRPr="00B902DF">
              <w:t>......... przy ul. .............................................</w:t>
            </w:r>
            <w:r>
              <w:t>.</w:t>
            </w:r>
            <w:r w:rsidRPr="00B902DF">
              <w:t>............... nr domu .......</w:t>
            </w:r>
            <w:r>
              <w:t>...</w:t>
            </w:r>
            <w:r w:rsidRPr="00B902DF">
              <w:t xml:space="preserve">.... </w:t>
            </w:r>
            <w:r w:rsidRPr="00B902DF">
              <w:br/>
              <w:t>nr działki ...................................................................</w:t>
            </w:r>
            <w:r>
              <w:t>.</w:t>
            </w:r>
            <w:r w:rsidRPr="00B902DF">
              <w:t>............................ (obręb ewidencyjny nr ..................)</w:t>
            </w:r>
            <w:r w:rsidRPr="00B902DF">
              <w:br/>
              <w:t>wykonanego na podstawie:</w:t>
            </w:r>
          </w:p>
        </w:tc>
      </w:tr>
      <w:tr w:rsidR="00B902DF" w:rsidRPr="00B902DF" w14:paraId="37ABC210" w14:textId="77777777" w:rsidTr="00E50E7C">
        <w:tc>
          <w:tcPr>
            <w:tcW w:w="10456" w:type="dxa"/>
          </w:tcPr>
          <w:p w14:paraId="5FB180EC" w14:textId="77777777" w:rsidR="00B902DF" w:rsidRPr="00B902DF" w:rsidRDefault="00B902DF" w:rsidP="008A4D12">
            <w:pPr>
              <w:pStyle w:val="Tekstpodstawowy"/>
              <w:numPr>
                <w:ilvl w:val="0"/>
                <w:numId w:val="16"/>
              </w:numPr>
              <w:spacing w:line="360" w:lineRule="auto"/>
            </w:pPr>
            <w:r w:rsidRPr="00B902DF">
              <w:t>decyzji pozwolenia na budowę nr ..................................................................z dnia ..........................</w:t>
            </w:r>
          </w:p>
        </w:tc>
      </w:tr>
      <w:tr w:rsidR="00B902DF" w:rsidRPr="00B902DF" w14:paraId="765E1EFB" w14:textId="77777777" w:rsidTr="00E50E7C">
        <w:tc>
          <w:tcPr>
            <w:tcW w:w="10456" w:type="dxa"/>
          </w:tcPr>
          <w:p w14:paraId="5340C1F8" w14:textId="77777777" w:rsidR="00B902DF" w:rsidRPr="00B902DF" w:rsidRDefault="00B902DF" w:rsidP="008A4D12">
            <w:pPr>
              <w:pStyle w:val="Tekstpodstawowy"/>
              <w:numPr>
                <w:ilvl w:val="0"/>
                <w:numId w:val="15"/>
              </w:numPr>
              <w:spacing w:line="360" w:lineRule="auto"/>
            </w:pPr>
            <w:r w:rsidRPr="00B902DF">
              <w:t>zgłoszenia budowy numer ............................................................................ z dnia ...........................</w:t>
            </w:r>
          </w:p>
        </w:tc>
      </w:tr>
      <w:tr w:rsidR="00B902DF" w:rsidRPr="00B902DF" w14:paraId="4E371A5E" w14:textId="77777777" w:rsidTr="00E50E7C">
        <w:tc>
          <w:tcPr>
            <w:tcW w:w="10456" w:type="dxa"/>
          </w:tcPr>
          <w:p w14:paraId="13D785DD" w14:textId="77777777" w:rsidR="00B902DF" w:rsidRPr="00B902DF" w:rsidRDefault="00B902DF" w:rsidP="008A4D12">
            <w:pPr>
              <w:pStyle w:val="Tekstpodstawowy"/>
              <w:spacing w:after="240" w:line="276" w:lineRule="auto"/>
              <w:rPr>
                <w:szCs w:val="24"/>
              </w:rPr>
            </w:pPr>
            <w:r w:rsidRPr="00B902DF">
              <w:rPr>
                <w:szCs w:val="24"/>
              </w:rPr>
              <w:t>wydanej/</w:t>
            </w:r>
            <w:r w:rsidR="00626702">
              <w:rPr>
                <w:szCs w:val="24"/>
              </w:rPr>
              <w:t xml:space="preserve">przyjętego przez </w:t>
            </w:r>
            <w:r w:rsidRPr="00B902DF">
              <w:rPr>
                <w:szCs w:val="24"/>
              </w:rPr>
              <w:t>................................................................................................................................</w:t>
            </w:r>
          </w:p>
        </w:tc>
      </w:tr>
      <w:tr w:rsidR="00B902DF" w:rsidRPr="00B902DF" w14:paraId="73777B39" w14:textId="77777777" w:rsidTr="00E50E7C">
        <w:tc>
          <w:tcPr>
            <w:tcW w:w="10456" w:type="dxa"/>
          </w:tcPr>
          <w:p w14:paraId="32FB72FF" w14:textId="77777777" w:rsidR="00B902DF" w:rsidRPr="00B902DF" w:rsidRDefault="00B902DF" w:rsidP="008A4D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902DF">
              <w:rPr>
                <w:sz w:val="24"/>
                <w:szCs w:val="24"/>
              </w:rPr>
              <w:t>Data rozpoczęcia budowy: .........................................., data zakończenia budowy.........................................</w:t>
            </w:r>
          </w:p>
        </w:tc>
      </w:tr>
    </w:tbl>
    <w:tbl>
      <w:tblPr>
        <w:tblW w:w="104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3"/>
        <w:gridCol w:w="5855"/>
        <w:gridCol w:w="3729"/>
        <w:gridCol w:w="489"/>
      </w:tblGrid>
      <w:tr w:rsidR="00626702" w14:paraId="3ABB1203" w14:textId="77777777" w:rsidTr="00EF5B25">
        <w:trPr>
          <w:trHeight w:val="311"/>
        </w:trPr>
        <w:tc>
          <w:tcPr>
            <w:tcW w:w="1045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9BF2AB3" w14:textId="77777777" w:rsidR="00067216" w:rsidRDefault="00067216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pacing w:val="20"/>
                <w:sz w:val="22"/>
              </w:rPr>
            </w:pPr>
          </w:p>
          <w:p w14:paraId="45D5EB92" w14:textId="77777777" w:rsidR="00626702" w:rsidRDefault="00626702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 w:val="24"/>
                <w:szCs w:val="24"/>
              </w:rPr>
            </w:pPr>
            <w:r w:rsidRPr="00EF5B25">
              <w:rPr>
                <w:b/>
                <w:spacing w:val="20"/>
                <w:sz w:val="22"/>
              </w:rPr>
              <w:t>dane dotyczące obiektu budowlanego</w:t>
            </w:r>
            <w:r w:rsidRPr="00626702">
              <w:rPr>
                <w:rStyle w:val="Odwoanieprzypisudolnego"/>
                <w:rFonts w:ascii="Cambria" w:hAnsi="Cambria"/>
                <w:sz w:val="28"/>
              </w:rPr>
              <w:footnoteReference w:customMarkFollows="1" w:id="1"/>
              <w:t>*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626702" w14:paraId="2990B521" w14:textId="77777777" w:rsidTr="006436D9">
        <w:trPr>
          <w:trHeight w:val="285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5AECBFE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a)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8D05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pow. zabudowy :</w:t>
            </w:r>
          </w:p>
        </w:tc>
        <w:tc>
          <w:tcPr>
            <w:tcW w:w="3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329FB5" w14:textId="77777777" w:rsidR="00626702" w:rsidRPr="00CF76C3" w:rsidRDefault="00626702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A0A5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626702" w14:paraId="2D79F98E" w14:textId="77777777" w:rsidTr="006436D9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F818F00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b)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CEF1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>
              <w:rPr>
                <w:szCs w:val="18"/>
              </w:rPr>
              <w:t>p</w:t>
            </w:r>
            <w:r w:rsidRPr="00CF76C3">
              <w:rPr>
                <w:szCs w:val="18"/>
              </w:rPr>
              <w:t>ow. użytkowa :</w:t>
            </w:r>
          </w:p>
        </w:tc>
        <w:tc>
          <w:tcPr>
            <w:tcW w:w="3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BAAA227" w14:textId="77777777" w:rsidR="00626702" w:rsidRPr="00CF76C3" w:rsidRDefault="00626702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B19F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2</w:t>
            </w:r>
          </w:p>
        </w:tc>
      </w:tr>
      <w:tr w:rsidR="00626702" w14:paraId="046664E4" w14:textId="77777777" w:rsidTr="006436D9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B67796E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c)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3752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kubatura :</w:t>
            </w:r>
          </w:p>
        </w:tc>
        <w:tc>
          <w:tcPr>
            <w:tcW w:w="3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C190DC6" w14:textId="77777777" w:rsidR="00626702" w:rsidRPr="00CF76C3" w:rsidRDefault="00626702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21543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m</w:t>
            </w:r>
            <w:r w:rsidRPr="00CF76C3">
              <w:rPr>
                <w:szCs w:val="18"/>
                <w:vertAlign w:val="superscript"/>
              </w:rPr>
              <w:t>3</w:t>
            </w:r>
          </w:p>
        </w:tc>
      </w:tr>
      <w:tr w:rsidR="00626702" w14:paraId="5B91F337" w14:textId="77777777" w:rsidTr="006436D9">
        <w:trPr>
          <w:trHeight w:val="285"/>
        </w:trPr>
        <w:tc>
          <w:tcPr>
            <w:tcW w:w="38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67391F1F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d)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BCD1E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liczba kondygnacji</w:t>
            </w:r>
            <w:r>
              <w:rPr>
                <w:szCs w:val="18"/>
              </w:rPr>
              <w:t xml:space="preserve"> nadziemnych</w:t>
            </w:r>
            <w:r w:rsidR="00EF5B25">
              <w:rPr>
                <w:szCs w:val="18"/>
              </w:rPr>
              <w:t xml:space="preserve"> </w:t>
            </w:r>
            <w:r>
              <w:rPr>
                <w:szCs w:val="18"/>
              </w:rPr>
              <w:t>:</w:t>
            </w:r>
          </w:p>
        </w:tc>
        <w:tc>
          <w:tcPr>
            <w:tcW w:w="421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BE1B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626702" w14:paraId="0D7A737E" w14:textId="77777777" w:rsidTr="006436D9">
        <w:trPr>
          <w:trHeight w:val="285"/>
        </w:trPr>
        <w:tc>
          <w:tcPr>
            <w:tcW w:w="38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92C63EB" w14:textId="77777777" w:rsidR="00626702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</w:p>
        </w:tc>
        <w:tc>
          <w:tcPr>
            <w:tcW w:w="58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E72C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liczba kondygnacji</w:t>
            </w:r>
            <w:r>
              <w:rPr>
                <w:szCs w:val="18"/>
              </w:rPr>
              <w:t xml:space="preserve"> podziemnych</w:t>
            </w:r>
            <w:r w:rsidR="00EF5B25">
              <w:rPr>
                <w:szCs w:val="18"/>
              </w:rPr>
              <w:t xml:space="preserve"> </w:t>
            </w:r>
            <w:r>
              <w:rPr>
                <w:szCs w:val="18"/>
              </w:rPr>
              <w:t>:</w:t>
            </w:r>
          </w:p>
        </w:tc>
        <w:tc>
          <w:tcPr>
            <w:tcW w:w="42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2A52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</w:p>
        </w:tc>
      </w:tr>
      <w:tr w:rsidR="00626702" w14:paraId="00A580B2" w14:textId="77777777" w:rsidTr="006436D9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DAD6B3C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e)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7BB0E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 w:rsidRPr="00CF76C3">
              <w:rPr>
                <w:szCs w:val="18"/>
              </w:rPr>
              <w:t>wysokość</w:t>
            </w:r>
            <w:r>
              <w:rPr>
                <w:szCs w:val="18"/>
              </w:rPr>
              <w:t xml:space="preserve"> do kalenicy :</w:t>
            </w:r>
          </w:p>
        </w:tc>
        <w:tc>
          <w:tcPr>
            <w:tcW w:w="3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ACFF541" w14:textId="77777777" w:rsidR="00626702" w:rsidRPr="00CF76C3" w:rsidRDefault="00626702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B17A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  <w:r w:rsidRPr="00CF76C3">
              <w:rPr>
                <w:szCs w:val="18"/>
              </w:rPr>
              <w:t>m</w:t>
            </w:r>
          </w:p>
        </w:tc>
      </w:tr>
      <w:tr w:rsidR="00626702" w14:paraId="00926B58" w14:textId="77777777" w:rsidTr="006436D9">
        <w:trPr>
          <w:trHeight w:val="273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846EB4D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szCs w:val="18"/>
              </w:rPr>
            </w:pPr>
            <w:r>
              <w:rPr>
                <w:szCs w:val="18"/>
              </w:rPr>
              <w:t>f)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E37C" w14:textId="77777777" w:rsidR="00626702" w:rsidRPr="00CF76C3" w:rsidRDefault="00626702" w:rsidP="007671FC">
            <w:pPr>
              <w:tabs>
                <w:tab w:val="left" w:pos="709"/>
                <w:tab w:val="left" w:pos="4395"/>
                <w:tab w:val="left" w:pos="6379"/>
              </w:tabs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ilość izb (</w:t>
            </w:r>
            <w:r w:rsidRPr="00626702">
              <w:rPr>
                <w:i/>
                <w:szCs w:val="18"/>
              </w:rPr>
              <w:t>pokoje + kuchnie</w:t>
            </w:r>
            <w:r w:rsidRPr="00CF76C3">
              <w:rPr>
                <w:szCs w:val="18"/>
              </w:rPr>
              <w:t>)</w:t>
            </w:r>
            <w:r>
              <w:rPr>
                <w:szCs w:val="18"/>
              </w:rPr>
              <w:t xml:space="preserve"> :</w:t>
            </w:r>
          </w:p>
        </w:tc>
        <w:tc>
          <w:tcPr>
            <w:tcW w:w="3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6CCCA50" w14:textId="77777777" w:rsidR="00626702" w:rsidRPr="00CF76C3" w:rsidRDefault="00626702">
            <w:pPr>
              <w:tabs>
                <w:tab w:val="left" w:pos="709"/>
                <w:tab w:val="left" w:pos="4395"/>
                <w:tab w:val="left" w:pos="6379"/>
              </w:tabs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36BB" w14:textId="77777777" w:rsidR="00626702" w:rsidRPr="00CF76C3" w:rsidRDefault="00626702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b/>
                <w:szCs w:val="18"/>
                <w:u w:val="single"/>
              </w:rPr>
            </w:pPr>
            <w:r w:rsidRPr="00CF76C3">
              <w:rPr>
                <w:szCs w:val="18"/>
              </w:rPr>
              <w:t>szt.</w:t>
            </w:r>
          </w:p>
        </w:tc>
      </w:tr>
      <w:tr w:rsidR="00067216" w14:paraId="48E0008B" w14:textId="77777777" w:rsidTr="006436D9">
        <w:trPr>
          <w:trHeight w:val="42"/>
        </w:trPr>
        <w:tc>
          <w:tcPr>
            <w:tcW w:w="3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C2CC66B" w14:textId="77777777" w:rsidR="00067216" w:rsidRDefault="00067216" w:rsidP="00775791">
            <w:pPr>
              <w:shd w:val="clear" w:color="auto" w:fill="FFFFFF"/>
              <w:rPr>
                <w:szCs w:val="18"/>
              </w:rPr>
            </w:pPr>
            <w:r>
              <w:rPr>
                <w:szCs w:val="18"/>
              </w:rPr>
              <w:t>h)</w:t>
            </w:r>
          </w:p>
        </w:tc>
        <w:tc>
          <w:tcPr>
            <w:tcW w:w="5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BA3C" w14:textId="77777777" w:rsidR="00067216" w:rsidRPr="005B1BC8" w:rsidRDefault="006436D9" w:rsidP="005B1BC8">
            <w:pPr>
              <w:contextualSpacing/>
              <w:jc w:val="both"/>
            </w:pPr>
            <w:r w:rsidRPr="005B1BC8">
              <w:t xml:space="preserve">rodzaj paliwa stosowanego do ogrzewania obiektu </w:t>
            </w:r>
            <w:r w:rsidR="00067216" w:rsidRPr="005B1BC8">
              <w:t>(</w:t>
            </w:r>
            <w:r w:rsidR="00067216" w:rsidRPr="005B1BC8">
              <w:rPr>
                <w:i/>
              </w:rPr>
              <w:t>wpisać właściwe</w:t>
            </w:r>
            <w:r w:rsidR="00067216" w:rsidRPr="005B1BC8">
              <w:t>):</w:t>
            </w:r>
          </w:p>
          <w:p w14:paraId="12295A17" w14:textId="77777777" w:rsidR="00067216" w:rsidRPr="005B1BC8" w:rsidRDefault="005B1BC8" w:rsidP="005B1BC8">
            <w:pPr>
              <w:contextualSpacing/>
              <w:jc w:val="both"/>
            </w:pPr>
            <w:r>
              <w:t xml:space="preserve">- </w:t>
            </w:r>
            <w:r w:rsidR="00067216" w:rsidRPr="005B1BC8">
              <w:t xml:space="preserve">centralne ogrzewanie z sieci, kocioł/piec na paliwa stałe, </w:t>
            </w:r>
            <w:r>
              <w:br/>
            </w:r>
            <w:r w:rsidR="00067216" w:rsidRPr="005B1BC8">
              <w:t>kocioł/piec na paliwa gazowe,</w:t>
            </w:r>
            <w:r w:rsidRPr="005B1BC8">
              <w:t xml:space="preserve"> </w:t>
            </w:r>
            <w:r w:rsidR="00067216" w:rsidRPr="005B1BC8">
              <w:t xml:space="preserve">kocioł/piec na paliwa ciekłe, kocioł/piec na energię elektryczną,  kocioł/piec na biopaliwa, kocioł/piec dwu- lub wielopaliwowy, inny rodzaj ogrzewania, </w:t>
            </w:r>
            <w:r>
              <w:br/>
            </w:r>
            <w:r w:rsidR="00067216" w:rsidRPr="005B1BC8">
              <w:t>gaz z sieci.</w:t>
            </w:r>
            <w:r w:rsidR="00067216" w:rsidRPr="005B1BC8">
              <w:rPr>
                <w:color w:val="000000"/>
                <w:spacing w:val="1"/>
              </w:rPr>
              <w:t xml:space="preserve"> </w:t>
            </w:r>
          </w:p>
        </w:tc>
        <w:tc>
          <w:tcPr>
            <w:tcW w:w="42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771EEB8" w14:textId="77777777" w:rsidR="00067216" w:rsidRPr="00CF76C3" w:rsidRDefault="00067216" w:rsidP="00BC4004">
            <w:pPr>
              <w:tabs>
                <w:tab w:val="left" w:pos="709"/>
                <w:tab w:val="left" w:pos="4395"/>
                <w:tab w:val="left" w:pos="6379"/>
              </w:tabs>
              <w:jc w:val="center"/>
              <w:rPr>
                <w:szCs w:val="18"/>
              </w:rPr>
            </w:pPr>
          </w:p>
        </w:tc>
      </w:tr>
    </w:tbl>
    <w:p w14:paraId="5481A1AC" w14:textId="77777777" w:rsidR="00775791" w:rsidRDefault="00775791" w:rsidP="00775791">
      <w:pPr>
        <w:rPr>
          <w:sz w:val="26"/>
        </w:rPr>
      </w:pPr>
    </w:p>
    <w:p w14:paraId="0C2420C6" w14:textId="77777777" w:rsidR="00776F92" w:rsidRDefault="00776F92" w:rsidP="00775791">
      <w:pPr>
        <w:rPr>
          <w:sz w:val="26"/>
        </w:rPr>
      </w:pPr>
    </w:p>
    <w:p w14:paraId="610A04E0" w14:textId="77777777" w:rsidR="00775791" w:rsidRPr="000E55DC" w:rsidRDefault="00775791" w:rsidP="00775791">
      <w:pPr>
        <w:ind w:left="4956"/>
        <w:rPr>
          <w:sz w:val="26"/>
        </w:rPr>
      </w:pPr>
      <w:r>
        <w:rPr>
          <w:sz w:val="26"/>
        </w:rPr>
        <w:t>..............................................................................</w:t>
      </w:r>
    </w:p>
    <w:p w14:paraId="5869E103" w14:textId="77777777" w:rsidR="00775791" w:rsidRPr="00EF5B25" w:rsidRDefault="00775791" w:rsidP="00775791">
      <w:pPr>
        <w:rPr>
          <w:b/>
          <w:spacing w:val="20"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     </w:t>
      </w:r>
      <w:r w:rsidRPr="00EF5B25">
        <w:rPr>
          <w:b/>
          <w:spacing w:val="20"/>
          <w:sz w:val="22"/>
          <w:szCs w:val="16"/>
        </w:rPr>
        <w:t xml:space="preserve">( czytelny podpis inwestora )   </w:t>
      </w:r>
      <w:r w:rsidRPr="00EF5B25">
        <w:rPr>
          <w:b/>
          <w:spacing w:val="20"/>
          <w:szCs w:val="16"/>
        </w:rPr>
        <w:t xml:space="preserve">   </w:t>
      </w:r>
    </w:p>
    <w:p w14:paraId="70EA0F8C" w14:textId="77777777" w:rsidR="00626702" w:rsidRDefault="00775791" w:rsidP="00775791">
      <w:pPr>
        <w:rPr>
          <w:b/>
          <w:szCs w:val="16"/>
        </w:rPr>
      </w:pPr>
      <w:r w:rsidRPr="004D38C7">
        <w:rPr>
          <w:b/>
          <w:szCs w:val="16"/>
        </w:rPr>
        <w:lastRenderedPageBreak/>
        <w:t xml:space="preserve">                       </w:t>
      </w:r>
    </w:p>
    <w:p w14:paraId="5E63576F" w14:textId="77777777" w:rsidR="00775791" w:rsidRPr="00775791" w:rsidRDefault="00775791" w:rsidP="00775791">
      <w:pPr>
        <w:pStyle w:val="Nagwek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75791">
        <w:rPr>
          <w:rFonts w:ascii="Times New Roman" w:hAnsi="Times New Roman" w:cs="Times New Roman"/>
          <w:color w:val="auto"/>
          <w:sz w:val="28"/>
          <w:szCs w:val="28"/>
        </w:rPr>
        <w:t>Oświadczenie inwestora</w:t>
      </w:r>
    </w:p>
    <w:p w14:paraId="241E149E" w14:textId="77777777" w:rsidR="00775791" w:rsidRPr="00775791" w:rsidRDefault="00775791" w:rsidP="00775791"/>
    <w:p w14:paraId="3109BC54" w14:textId="77777777" w:rsidR="00775791" w:rsidRPr="00775791" w:rsidRDefault="00775791" w:rsidP="008C67BF">
      <w:pPr>
        <w:pStyle w:val="Tekstpodstawowywcity"/>
        <w:spacing w:line="280" w:lineRule="exact"/>
        <w:ind w:firstLine="709"/>
        <w:jc w:val="both"/>
      </w:pPr>
      <w:r w:rsidRPr="00775791">
        <w:t xml:space="preserve">Na podstawie art.57 ust.1 pkt 3 </w:t>
      </w:r>
      <w:r w:rsidR="008C67BF">
        <w:t xml:space="preserve">Prawa budowlanego </w:t>
      </w:r>
      <w:r w:rsidRPr="00775791">
        <w:t>oświadczam o właściwym zagospodarowaniu terenów przyległych, jeżeli eksploatacja wybudowanego obiektu jest uzależniona od ich odpowiedniego zagospodarowania.</w:t>
      </w:r>
    </w:p>
    <w:p w14:paraId="5D8AAE91" w14:textId="77777777" w:rsidR="00775791" w:rsidRPr="00775791" w:rsidRDefault="00775791" w:rsidP="00775791">
      <w:pPr>
        <w:ind w:left="4956"/>
        <w:rPr>
          <w:sz w:val="26"/>
        </w:rPr>
      </w:pPr>
      <w:r w:rsidRPr="00775791">
        <w:rPr>
          <w:sz w:val="26"/>
        </w:rPr>
        <w:t>..............................................................................</w:t>
      </w:r>
    </w:p>
    <w:p w14:paraId="31315C12" w14:textId="3C6FE945" w:rsidR="0036328B" w:rsidRPr="00871455" w:rsidRDefault="00775791" w:rsidP="00871455">
      <w:pPr>
        <w:rPr>
          <w:b/>
          <w:spacing w:val="20"/>
          <w:szCs w:val="16"/>
        </w:rPr>
      </w:pPr>
      <w:r w:rsidRPr="00087CB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 w:rsidRPr="00BC4004">
        <w:rPr>
          <w:b/>
          <w:sz w:val="22"/>
          <w:szCs w:val="16"/>
        </w:rPr>
        <w:t xml:space="preserve">                                                                                                 </w:t>
      </w:r>
      <w:r>
        <w:rPr>
          <w:b/>
          <w:sz w:val="22"/>
          <w:szCs w:val="16"/>
        </w:rPr>
        <w:t xml:space="preserve"> </w:t>
      </w:r>
      <w:r w:rsidRPr="00BC4004">
        <w:rPr>
          <w:b/>
          <w:sz w:val="22"/>
          <w:szCs w:val="16"/>
        </w:rPr>
        <w:t xml:space="preserve"> </w:t>
      </w:r>
      <w:r w:rsidRPr="00EF5B25">
        <w:rPr>
          <w:b/>
          <w:spacing w:val="20"/>
          <w:sz w:val="22"/>
          <w:szCs w:val="16"/>
        </w:rPr>
        <w:t xml:space="preserve">( czytelny podpis inwestora )   </w:t>
      </w:r>
      <w:r w:rsidRPr="00EF5B25">
        <w:rPr>
          <w:b/>
          <w:spacing w:val="20"/>
          <w:szCs w:val="16"/>
        </w:rPr>
        <w:t xml:space="preserve">   </w:t>
      </w:r>
      <w:r w:rsidRPr="00AF3D42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                         </w:t>
      </w:r>
    </w:p>
    <w:p w14:paraId="70791277" w14:textId="47CAAC6F" w:rsidR="005C746A" w:rsidRPr="006C6DB2" w:rsidRDefault="00B01F2A" w:rsidP="0036328B">
      <w:p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  <w:spacing w:val="20"/>
          <w:sz w:val="22"/>
          <w:szCs w:val="22"/>
        </w:rPr>
      </w:pPr>
      <w:r w:rsidRPr="006C6DB2">
        <w:rPr>
          <w:b/>
          <w:spacing w:val="20"/>
          <w:sz w:val="22"/>
          <w:szCs w:val="22"/>
        </w:rPr>
        <w:t>Do zawiadomienia dołączam</w:t>
      </w:r>
      <w:r w:rsidR="0036328B" w:rsidRPr="006C6DB2">
        <w:rPr>
          <w:b/>
          <w:spacing w:val="20"/>
          <w:sz w:val="22"/>
          <w:szCs w:val="22"/>
        </w:rPr>
        <w:t xml:space="preserve">: </w:t>
      </w:r>
    </w:p>
    <w:p w14:paraId="6FC640B6" w14:textId="754E5C14" w:rsidR="0036328B" w:rsidRPr="006C6DB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oryginał dziennika budowy</w:t>
      </w:r>
      <w:r w:rsidR="00F73A81" w:rsidRPr="006C6DB2">
        <w:rPr>
          <w:sz w:val="22"/>
          <w:szCs w:val="22"/>
        </w:rPr>
        <w:t>;</w:t>
      </w:r>
    </w:p>
    <w:p w14:paraId="5A2F71B0" w14:textId="74169B16" w:rsidR="00F73A81" w:rsidRPr="006C6DB2" w:rsidRDefault="00F73A81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projekt techniczny, z uwzględnieniem zmian, o których mowa w art. 36b ust. 2 Prawa budowlanego;</w:t>
      </w:r>
    </w:p>
    <w:p w14:paraId="23AD6C19" w14:textId="77777777" w:rsidR="0036328B" w:rsidRPr="006C6DB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6C6DB2">
        <w:rPr>
          <w:sz w:val="22"/>
          <w:szCs w:val="22"/>
        </w:rPr>
        <w:t xml:space="preserve">oświadczenie kierownika budowy: </w:t>
      </w:r>
    </w:p>
    <w:p w14:paraId="4F18B6CD" w14:textId="77777777" w:rsidR="0036328B" w:rsidRPr="006C6DB2" w:rsidRDefault="0036328B" w:rsidP="0036328B">
      <w:pPr>
        <w:numPr>
          <w:ilvl w:val="0"/>
          <w:numId w:val="3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6C6DB2">
        <w:rPr>
          <w:sz w:val="22"/>
          <w:szCs w:val="22"/>
        </w:rPr>
        <w:t xml:space="preserve">o zgodności wykonania obiektu budowlanego z projektem budowlanym lub warunkami pozwolenia </w:t>
      </w:r>
      <w:r w:rsidRPr="006C6DB2">
        <w:rPr>
          <w:sz w:val="22"/>
          <w:szCs w:val="22"/>
        </w:rPr>
        <w:br/>
        <w:t>na budowę/zgłoszenia</w:t>
      </w:r>
      <w:r w:rsidR="009F0119" w:rsidRPr="006C6DB2">
        <w:rPr>
          <w:sz w:val="22"/>
          <w:szCs w:val="22"/>
        </w:rPr>
        <w:t>*</w:t>
      </w:r>
      <w:r w:rsidRPr="006C6DB2">
        <w:rPr>
          <w:sz w:val="22"/>
          <w:szCs w:val="22"/>
        </w:rPr>
        <w:t xml:space="preserve"> oraz przepisami,</w:t>
      </w:r>
    </w:p>
    <w:p w14:paraId="0229A766" w14:textId="77777777" w:rsidR="0036328B" w:rsidRPr="006C6DB2" w:rsidRDefault="0036328B" w:rsidP="0036328B">
      <w:pPr>
        <w:numPr>
          <w:ilvl w:val="0"/>
          <w:numId w:val="3"/>
        </w:numPr>
        <w:tabs>
          <w:tab w:val="clear" w:pos="1590"/>
          <w:tab w:val="num" w:pos="709"/>
          <w:tab w:val="left" w:pos="4395"/>
          <w:tab w:val="left" w:pos="637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o doprowadzeniu do należytego stanu i porządku terenu budowy, a także – w razie korzystania z drogi*, ulicy*, sąsiedniej nieruchomości*, budynku* lub lokalu*,</w:t>
      </w:r>
    </w:p>
    <w:p w14:paraId="412039F7" w14:textId="77777777" w:rsidR="00491609" w:rsidRPr="006C6DB2" w:rsidRDefault="00491609" w:rsidP="00491609">
      <w:pPr>
        <w:numPr>
          <w:ilvl w:val="0"/>
          <w:numId w:val="3"/>
        </w:numPr>
        <w:tabs>
          <w:tab w:val="clear" w:pos="1590"/>
          <w:tab w:val="left" w:pos="709"/>
          <w:tab w:val="left" w:pos="4395"/>
          <w:tab w:val="left" w:pos="6379"/>
        </w:tabs>
        <w:spacing w:line="276" w:lineRule="auto"/>
        <w:ind w:left="709" w:hanging="283"/>
        <w:jc w:val="both"/>
        <w:rPr>
          <w:sz w:val="22"/>
          <w:szCs w:val="22"/>
        </w:rPr>
      </w:pPr>
      <w:r w:rsidRPr="006C6DB2">
        <w:rPr>
          <w:sz w:val="22"/>
          <w:szCs w:val="22"/>
        </w:rPr>
        <w:t xml:space="preserve">o dokonaniu pomiarów powierzchni użytkowej budynku i poszczególnych lokali mieszkalnych w sposób zgodny z przepisami rozporządzenia Ministra Rozwoju z dnia 11 września 2020 roku w sprawie szczegółowego zakresu i formy projektu budowlanego (Dz. U. z 2020 roku, poz. 1609) </w:t>
      </w:r>
      <w:r w:rsidRPr="006C6DB2">
        <w:rPr>
          <w:i/>
          <w:sz w:val="22"/>
          <w:szCs w:val="22"/>
        </w:rPr>
        <w:t>– w przypadku budynku mieszkalnego lub budynku z częścią mieszkalną;</w:t>
      </w:r>
    </w:p>
    <w:p w14:paraId="28AFD2B4" w14:textId="4C28E941" w:rsidR="0036328B" w:rsidRPr="006C6DB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oświadczenie o właściwym zagospodarowaniu terenów przyległych, jeżeli eksploatacja wybudowanego obiektu jest uzależniona od ich odpowiedniego zagospodarowania;</w:t>
      </w:r>
    </w:p>
    <w:p w14:paraId="7C32FC08" w14:textId="64AB0440" w:rsidR="0036328B" w:rsidRPr="006C6DB2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sz w:val="22"/>
          <w:szCs w:val="22"/>
        </w:rPr>
      </w:pPr>
      <w:r w:rsidRPr="006C6DB2">
        <w:rPr>
          <w:sz w:val="22"/>
          <w:szCs w:val="22"/>
        </w:rPr>
        <w:t xml:space="preserve">protokoły badań i sprawdzeń </w:t>
      </w:r>
      <w:r w:rsidR="00F73A81" w:rsidRPr="006C6DB2">
        <w:rPr>
          <w:sz w:val="22"/>
          <w:szCs w:val="22"/>
        </w:rPr>
        <w:t>[</w:t>
      </w:r>
      <w:r w:rsidRPr="006C6DB2">
        <w:rPr>
          <w:sz w:val="22"/>
          <w:szCs w:val="22"/>
        </w:rPr>
        <w:t>sporządzon</w:t>
      </w:r>
      <w:r w:rsidR="00F73A81" w:rsidRPr="006C6DB2">
        <w:rPr>
          <w:sz w:val="22"/>
          <w:szCs w:val="22"/>
        </w:rPr>
        <w:t>e</w:t>
      </w:r>
      <w:r w:rsidRPr="006C6DB2">
        <w:rPr>
          <w:sz w:val="22"/>
          <w:szCs w:val="22"/>
        </w:rPr>
        <w:t xml:space="preserve"> przez osoby posiadające odpowiednie uprawnienia budowlane i będące członkami właściwych izb samorządu zawodowego (art. 12 ust. 7 Prawa budowlanego)</w:t>
      </w:r>
      <w:r w:rsidR="00F73A81" w:rsidRPr="006C6DB2">
        <w:rPr>
          <w:sz w:val="22"/>
          <w:szCs w:val="22"/>
        </w:rPr>
        <w:t>]</w:t>
      </w:r>
      <w:r w:rsidRPr="006C6DB2">
        <w:rPr>
          <w:sz w:val="22"/>
          <w:szCs w:val="22"/>
        </w:rPr>
        <w:t xml:space="preserve">, tj. </w:t>
      </w:r>
    </w:p>
    <w:p w14:paraId="4AFBCB65" w14:textId="4EFA4BE1" w:rsidR="0036328B" w:rsidRPr="006C6DB2" w:rsidRDefault="0036328B" w:rsidP="0036328B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a)   pr</w:t>
      </w:r>
      <w:r w:rsidR="00F73A81" w:rsidRPr="006C6DB2">
        <w:rPr>
          <w:sz w:val="22"/>
          <w:szCs w:val="22"/>
        </w:rPr>
        <w:t>zyłączy i instalacji, zapewniających użytkowanie obiektu budowlanego zgodnie z przeznaczeniem</w:t>
      </w:r>
      <w:r w:rsidR="00A20241" w:rsidRPr="006C6DB2">
        <w:rPr>
          <w:sz w:val="22"/>
          <w:szCs w:val="22"/>
        </w:rPr>
        <w:t>;</w:t>
      </w:r>
    </w:p>
    <w:p w14:paraId="38B6D1B6" w14:textId="0FCEEC6F" w:rsidR="0036328B" w:rsidRPr="006C6DB2" w:rsidRDefault="0036328B" w:rsidP="0036328B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b)   protokół sprawdzenia przewodów wentylacyjnych i kominowych;</w:t>
      </w:r>
    </w:p>
    <w:p w14:paraId="1051285B" w14:textId="28739BC3" w:rsidR="00F73A81" w:rsidRPr="006C6DB2" w:rsidRDefault="00F73A81" w:rsidP="0036328B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  <w:rPr>
          <w:sz w:val="22"/>
          <w:szCs w:val="22"/>
        </w:rPr>
      </w:pPr>
      <w:r w:rsidRPr="006C6DB2">
        <w:rPr>
          <w:sz w:val="22"/>
          <w:szCs w:val="22"/>
        </w:rPr>
        <w:t>c)</w:t>
      </w:r>
      <w:r w:rsidRPr="006C6DB2">
        <w:rPr>
          <w:sz w:val="22"/>
          <w:szCs w:val="22"/>
        </w:rPr>
        <w:tab/>
        <w:t>o których mowa w art. 14 ustawy z dnia 21 grudnia 2000 r. o dozorze technicznym (Dz. U. z 2019 r. poz. 667), jeśli dotyczy;</w:t>
      </w:r>
    </w:p>
    <w:p w14:paraId="762B5217" w14:textId="733DE81A" w:rsidR="00F73A81" w:rsidRDefault="00F73A81" w:rsidP="0036328B">
      <w:pPr>
        <w:tabs>
          <w:tab w:val="left" w:pos="709"/>
          <w:tab w:val="left" w:pos="4395"/>
          <w:tab w:val="left" w:pos="6379"/>
        </w:tabs>
        <w:spacing w:line="276" w:lineRule="auto"/>
        <w:ind w:left="720" w:hanging="294"/>
        <w:jc w:val="both"/>
      </w:pPr>
      <w:r>
        <w:t>d)</w:t>
      </w:r>
      <w:r w:rsidR="007B4B72">
        <w:tab/>
      </w:r>
      <w:r>
        <w:t>decyzję ze</w:t>
      </w:r>
      <w:r w:rsidR="007B4B72">
        <w:t>zwalającą na eksploatację urządzenia technicznego, o której mowa w art. 14 ust. 1 ustawy z dnia 21 grudnia 2000 r. o dozorze technicznym, jeśli dotyczy;</w:t>
      </w:r>
    </w:p>
    <w:p w14:paraId="660EACBA" w14:textId="0AB14701" w:rsidR="00A20241" w:rsidRDefault="00A20241" w:rsidP="00A20241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potwierdzenie, zgodnie z odrębnymi przepisami, odbioru wykonanych przyłączy;</w:t>
      </w:r>
    </w:p>
    <w:p w14:paraId="2BC42047" w14:textId="42E3468B" w:rsidR="00A20241" w:rsidRDefault="00A20241" w:rsidP="00816313">
      <w:pPr>
        <w:pStyle w:val="Akapitzlist"/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 xml:space="preserve">dokumentację geodezyjną, zawierającą wyniki geodezyjnej inwentaryzacji powykonawczej oraz informację </w:t>
      </w:r>
      <w:r>
        <w:br/>
        <w:t xml:space="preserve">o zgodności usytuowania obiektu budowlanego z projektem zagospodarowania działki lub terenu lub odstępstwach </w:t>
      </w:r>
      <w:r>
        <w:br/>
        <w:t xml:space="preserve">od tego projektu, sporządzoną przez osobę wykonującą samodzielne funkcje w dziedzinie geodezji i kartografii </w:t>
      </w:r>
      <w:r>
        <w:br/>
        <w:t>oraz posiadającą odpowiednie uprawnienia zawodowe;</w:t>
      </w:r>
    </w:p>
    <w:p w14:paraId="44ECCE4B" w14:textId="33EE25D9" w:rsidR="0036328B" w:rsidRDefault="0036328B" w:rsidP="00A20241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kserokopia pozwolenia na budowę/zmiany/przeniesienia/zgłoszenia budowy, o której mowa w art. 29 ust. 1 pkt 1</w:t>
      </w:r>
      <w:r w:rsidR="00816313">
        <w:t xml:space="preserve"> i</w:t>
      </w:r>
      <w:r>
        <w:t xml:space="preserve"> 2, zgłoszenie </w:t>
      </w:r>
      <w:r w:rsidR="00BA4482">
        <w:t>robót budowlanych</w:t>
      </w:r>
      <w:r>
        <w:t>, o któr</w:t>
      </w:r>
      <w:r w:rsidR="00BA4482">
        <w:t>ych</w:t>
      </w:r>
      <w:r>
        <w:t xml:space="preserve"> mowa w art. 29 ust. </w:t>
      </w:r>
      <w:r w:rsidR="00BA4482">
        <w:t>3</w:t>
      </w:r>
      <w:r w:rsidR="008C67BF">
        <w:t xml:space="preserve"> Prawa budowlanego</w:t>
      </w:r>
      <w:r>
        <w:t>;</w:t>
      </w:r>
    </w:p>
    <w:p w14:paraId="4BB2E61E" w14:textId="3C6AECCD"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w</w:t>
      </w:r>
      <w:r w:rsidRPr="00934BE2">
        <w:t xml:space="preserve"> razie zmian nie odstępujących w sposób istotny od zatwierdzonego projektu</w:t>
      </w:r>
      <w:r w:rsidR="00BA4482">
        <w:t xml:space="preserve"> zagospodarowania działki lub terenu lub projektu architektoniczno-budowlanego,</w:t>
      </w:r>
      <w:r w:rsidRPr="00934BE2">
        <w:t xml:space="preserve"> lub warunków </w:t>
      </w:r>
      <w:r w:rsidR="00BA4482">
        <w:t xml:space="preserve">decyzji o </w:t>
      </w:r>
      <w:r w:rsidRPr="00934BE2">
        <w:t>pozwoleni</w:t>
      </w:r>
      <w:r w:rsidR="00BA4482">
        <w:t>u</w:t>
      </w:r>
      <w:r w:rsidRPr="00934BE2">
        <w:t xml:space="preserve"> na budowę, dokonanych podczas wyk</w:t>
      </w:r>
      <w:r>
        <w:t xml:space="preserve">onywania robót, do wniosku </w:t>
      </w:r>
      <w:r w:rsidR="00BA4482">
        <w:t>inwestor d</w:t>
      </w:r>
      <w:r>
        <w:t>odatkowo</w:t>
      </w:r>
      <w:r w:rsidRPr="00934BE2">
        <w:t xml:space="preserve"> dołącz</w:t>
      </w:r>
      <w:r w:rsidR="00BA4482">
        <w:t>a</w:t>
      </w:r>
      <w:r w:rsidRPr="00934BE2">
        <w:t xml:space="preserve"> kopie rysunków wchodzących w skład zatwierdzonego projektu </w:t>
      </w:r>
      <w:r w:rsidR="00BA4482">
        <w:t>zagospodarowania działki lub terenu lub projektu architektoniczno-b</w:t>
      </w:r>
      <w:r w:rsidRPr="00934BE2">
        <w:t>udowlanego, z naniesionymi zmianami</w:t>
      </w:r>
      <w:r>
        <w:t xml:space="preserve"> kolorem czerwonym</w:t>
      </w:r>
      <w:r w:rsidRPr="00934BE2">
        <w:t>,</w:t>
      </w:r>
      <w:r>
        <w:t xml:space="preserve"> </w:t>
      </w:r>
      <w:r w:rsidRPr="00934BE2">
        <w:t>a w razie potrzeby także uzupełniający opis. W takim przypadku oświadczenie kierownika budowy powinno być</w:t>
      </w:r>
      <w:r>
        <w:t xml:space="preserve"> potwierdzone przez projektanta </w:t>
      </w:r>
      <w:r w:rsidRPr="00934BE2">
        <w:t>i inspektora nadzoru inwestorskiego,</w:t>
      </w:r>
      <w:r>
        <w:t xml:space="preserve"> jeżeli został ustanowiony;</w:t>
      </w:r>
    </w:p>
    <w:p w14:paraId="2932E2B1" w14:textId="7F333B3E" w:rsidR="0036328B" w:rsidRDefault="0036328B" w:rsidP="0036328B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</w:pPr>
      <w:r>
        <w:t>upoważnienie do odbioru pisma informującego o nie wniesieniu sprzeciwu w sprawi</w:t>
      </w:r>
      <w:r w:rsidR="008C67BF">
        <w:t>e użytkowania oraz dokumentacji</w:t>
      </w:r>
      <w:r w:rsidR="00871455">
        <w:t xml:space="preserve"> (w przypadku ustanowienia pełnomocnika) z potwierdzeniem dokonania opłaty skarbowej za pełnomocnictwo</w:t>
      </w:r>
      <w:r w:rsidR="008C67BF">
        <w:t>;</w:t>
      </w:r>
    </w:p>
    <w:p w14:paraId="401D7A58" w14:textId="4C162DDA" w:rsidR="0036328B" w:rsidRPr="006C6DB2" w:rsidRDefault="0036328B" w:rsidP="006C6DB2">
      <w:pPr>
        <w:numPr>
          <w:ilvl w:val="0"/>
          <w:numId w:val="2"/>
        </w:numPr>
        <w:tabs>
          <w:tab w:val="left" w:pos="709"/>
          <w:tab w:val="left" w:pos="4395"/>
          <w:tab w:val="left" w:pos="6379"/>
        </w:tabs>
        <w:spacing w:line="276" w:lineRule="auto"/>
        <w:jc w:val="both"/>
        <w:rPr>
          <w:b/>
          <w:u w:val="singl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EB4C13" w14:textId="67018DA4" w:rsidR="0036328B" w:rsidRDefault="0036328B" w:rsidP="0036328B">
      <w:pPr>
        <w:rPr>
          <w:b/>
          <w:spacing w:val="20"/>
          <w:sz w:val="24"/>
          <w:szCs w:val="28"/>
        </w:rPr>
      </w:pPr>
      <w:r w:rsidRPr="00EF5B25">
        <w:rPr>
          <w:b/>
          <w:spacing w:val="20"/>
          <w:sz w:val="24"/>
          <w:szCs w:val="28"/>
        </w:rPr>
        <w:t>UWAGA</w:t>
      </w:r>
      <w:r w:rsidR="00BA4482">
        <w:rPr>
          <w:b/>
          <w:spacing w:val="20"/>
          <w:sz w:val="24"/>
          <w:szCs w:val="28"/>
        </w:rPr>
        <w:t>:</w:t>
      </w:r>
    </w:p>
    <w:p w14:paraId="6465FAF5" w14:textId="77777777" w:rsidR="007F0961" w:rsidRPr="007F0961" w:rsidRDefault="00BA4482" w:rsidP="00BA4482">
      <w:pPr>
        <w:pStyle w:val="Akapitzlist"/>
        <w:numPr>
          <w:ilvl w:val="0"/>
          <w:numId w:val="22"/>
        </w:numPr>
        <w:jc w:val="both"/>
        <w:rPr>
          <w:b/>
          <w:bCs/>
          <w:sz w:val="22"/>
          <w:szCs w:val="22"/>
        </w:rPr>
      </w:pPr>
      <w:r w:rsidRPr="007F0961">
        <w:rPr>
          <w:b/>
          <w:bCs/>
          <w:sz w:val="22"/>
          <w:szCs w:val="22"/>
        </w:rPr>
        <w:t xml:space="preserve">W przypadku zawiadomienia o zakończeniu </w:t>
      </w:r>
      <w:r w:rsidRPr="0080558F">
        <w:rPr>
          <w:b/>
          <w:bCs/>
          <w:sz w:val="22"/>
          <w:szCs w:val="22"/>
          <w:u w:val="single"/>
        </w:rPr>
        <w:t>budowy budynku mieszkalnego jednorodzinnego,</w:t>
      </w:r>
      <w:r w:rsidRPr="007F0961">
        <w:rPr>
          <w:b/>
          <w:bCs/>
          <w:sz w:val="22"/>
          <w:szCs w:val="22"/>
        </w:rPr>
        <w:t xml:space="preserve"> obowiązku o którym mowa w pkt. </w:t>
      </w:r>
      <w:r w:rsidR="007F0961" w:rsidRPr="007F0961">
        <w:rPr>
          <w:b/>
          <w:bCs/>
          <w:sz w:val="22"/>
          <w:szCs w:val="22"/>
        </w:rPr>
        <w:t>1, 5 i 6, nie stosuje się, z wyjątkiem obowiązku dołączenia protokołu badania szczelności instalacji gazowej.</w:t>
      </w:r>
    </w:p>
    <w:p w14:paraId="6ED24107" w14:textId="1DCC75AA" w:rsidR="0036328B" w:rsidRPr="007F0961" w:rsidRDefault="0036328B" w:rsidP="00BA4482">
      <w:pPr>
        <w:pStyle w:val="Akapitzlist"/>
        <w:numPr>
          <w:ilvl w:val="0"/>
          <w:numId w:val="22"/>
        </w:numPr>
        <w:jc w:val="both"/>
        <w:rPr>
          <w:b/>
          <w:bCs/>
          <w:sz w:val="22"/>
          <w:szCs w:val="22"/>
        </w:rPr>
      </w:pPr>
      <w:r w:rsidRPr="007F0961">
        <w:rPr>
          <w:b/>
          <w:bCs/>
          <w:sz w:val="22"/>
          <w:szCs w:val="22"/>
        </w:rPr>
        <w:t xml:space="preserve">Do użytkowania obiektu budowlanego, na </w:t>
      </w:r>
      <w:r w:rsidR="00376375" w:rsidRPr="007F0961">
        <w:rPr>
          <w:b/>
          <w:bCs/>
          <w:sz w:val="22"/>
          <w:szCs w:val="22"/>
        </w:rPr>
        <w:t xml:space="preserve">budowę </w:t>
      </w:r>
      <w:r w:rsidRPr="007F0961">
        <w:rPr>
          <w:b/>
          <w:bCs/>
          <w:sz w:val="22"/>
          <w:szCs w:val="22"/>
        </w:rPr>
        <w:t xml:space="preserve">którego </w:t>
      </w:r>
      <w:r w:rsidR="00376375" w:rsidRPr="007F0961">
        <w:rPr>
          <w:b/>
          <w:bCs/>
          <w:sz w:val="22"/>
          <w:szCs w:val="22"/>
        </w:rPr>
        <w:t>wymagana jest</w:t>
      </w:r>
      <w:r w:rsidRPr="007F0961">
        <w:rPr>
          <w:b/>
          <w:bCs/>
          <w:sz w:val="22"/>
          <w:szCs w:val="22"/>
        </w:rPr>
        <w:t xml:space="preserve"> </w:t>
      </w:r>
      <w:r w:rsidR="00376375" w:rsidRPr="007F0961">
        <w:rPr>
          <w:b/>
          <w:bCs/>
          <w:sz w:val="22"/>
          <w:szCs w:val="22"/>
        </w:rPr>
        <w:t xml:space="preserve">decyzja o </w:t>
      </w:r>
      <w:r w:rsidRPr="007F0961">
        <w:rPr>
          <w:b/>
          <w:bCs/>
          <w:sz w:val="22"/>
          <w:szCs w:val="22"/>
        </w:rPr>
        <w:t>pozwoleni</w:t>
      </w:r>
      <w:r w:rsidR="00376375" w:rsidRPr="007F0961">
        <w:rPr>
          <w:b/>
          <w:bCs/>
          <w:sz w:val="22"/>
          <w:szCs w:val="22"/>
        </w:rPr>
        <w:t>u</w:t>
      </w:r>
      <w:r w:rsidRPr="007F0961">
        <w:rPr>
          <w:b/>
          <w:bCs/>
          <w:sz w:val="22"/>
          <w:szCs w:val="22"/>
        </w:rPr>
        <w:t xml:space="preserve"> </w:t>
      </w:r>
      <w:r w:rsidRPr="007F0961">
        <w:rPr>
          <w:b/>
          <w:bCs/>
          <w:sz w:val="22"/>
          <w:szCs w:val="22"/>
        </w:rPr>
        <w:br/>
        <w:t xml:space="preserve">na budowę albo zgłoszenie budowy, o której mowa w art. 29 ust. 1 pkt 1 i </w:t>
      </w:r>
      <w:r w:rsidR="00376375" w:rsidRPr="007F0961">
        <w:rPr>
          <w:b/>
          <w:bCs/>
          <w:sz w:val="22"/>
          <w:szCs w:val="22"/>
        </w:rPr>
        <w:t>2</w:t>
      </w:r>
      <w:r w:rsidR="009F0119" w:rsidRPr="007F0961">
        <w:rPr>
          <w:b/>
          <w:bCs/>
          <w:sz w:val="22"/>
          <w:szCs w:val="22"/>
        </w:rPr>
        <w:t xml:space="preserve"> Prawa budowlanego</w:t>
      </w:r>
      <w:r w:rsidRPr="007F0961">
        <w:rPr>
          <w:b/>
          <w:bCs/>
          <w:sz w:val="22"/>
          <w:szCs w:val="22"/>
        </w:rPr>
        <w:t xml:space="preserve">, </w:t>
      </w:r>
      <w:r w:rsidRPr="007F0961">
        <w:rPr>
          <w:b/>
          <w:bCs/>
          <w:sz w:val="22"/>
          <w:szCs w:val="22"/>
        </w:rPr>
        <w:br/>
        <w:t xml:space="preserve">można przystąpić po zawiadomieniu </w:t>
      </w:r>
      <w:r w:rsidR="00376375" w:rsidRPr="007F0961">
        <w:rPr>
          <w:b/>
          <w:bCs/>
          <w:sz w:val="22"/>
          <w:szCs w:val="22"/>
        </w:rPr>
        <w:t>o</w:t>
      </w:r>
      <w:r w:rsidRPr="007F0961">
        <w:rPr>
          <w:b/>
          <w:bCs/>
          <w:sz w:val="22"/>
          <w:szCs w:val="22"/>
        </w:rPr>
        <w:t>rganu</w:t>
      </w:r>
      <w:r w:rsidR="00376375" w:rsidRPr="007F0961">
        <w:rPr>
          <w:b/>
          <w:bCs/>
          <w:sz w:val="22"/>
          <w:szCs w:val="22"/>
        </w:rPr>
        <w:t xml:space="preserve"> nadzoru budowlanego</w:t>
      </w:r>
      <w:r w:rsidRPr="007F0961">
        <w:rPr>
          <w:b/>
          <w:bCs/>
          <w:sz w:val="22"/>
          <w:szCs w:val="22"/>
        </w:rPr>
        <w:t xml:space="preserve"> o zakończeniu budowy, jeżeli organ ten, w terminie 14 dni od dnia doręczenia zawiadomienia, nie zgłosi sprzeciwu w drodze decyzji (art. 54 Prawa budowlanego).</w:t>
      </w:r>
    </w:p>
    <w:p w14:paraId="1315985D" w14:textId="77777777" w:rsidR="0036328B" w:rsidRPr="007F0961" w:rsidRDefault="0036328B" w:rsidP="00BA4482">
      <w:pPr>
        <w:jc w:val="both"/>
        <w:rPr>
          <w:b/>
          <w:bCs/>
          <w:sz w:val="22"/>
          <w:szCs w:val="22"/>
        </w:rPr>
      </w:pPr>
    </w:p>
    <w:p w14:paraId="6D38DF3A" w14:textId="77777777" w:rsidR="000C05EA" w:rsidRDefault="0036328B" w:rsidP="0036328B">
      <w:pPr>
        <w:rPr>
          <w:sz w:val="16"/>
          <w:szCs w:val="16"/>
        </w:rPr>
      </w:pPr>
      <w:r w:rsidRPr="00087CB7">
        <w:rPr>
          <w:sz w:val="16"/>
          <w:szCs w:val="16"/>
        </w:rPr>
        <w:t xml:space="preserve">*) </w:t>
      </w:r>
      <w:r>
        <w:rPr>
          <w:sz w:val="16"/>
          <w:szCs w:val="16"/>
        </w:rPr>
        <w:t xml:space="preserve"> niepotrzebne skreślić</w:t>
      </w:r>
      <w:r w:rsidRPr="00087CB7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</w:t>
      </w:r>
      <w:r w:rsidRPr="00087CB7">
        <w:rPr>
          <w:sz w:val="16"/>
          <w:szCs w:val="16"/>
        </w:rPr>
        <w:t xml:space="preserve">        </w:t>
      </w:r>
    </w:p>
    <w:p w14:paraId="39D893E8" w14:textId="77777777" w:rsidR="000C05EA" w:rsidRDefault="000C05EA" w:rsidP="0036328B">
      <w:pPr>
        <w:rPr>
          <w:sz w:val="16"/>
          <w:szCs w:val="16"/>
        </w:rPr>
      </w:pPr>
    </w:p>
    <w:p w14:paraId="44AEEB0C" w14:textId="77777777" w:rsidR="00775791" w:rsidRDefault="00775791" w:rsidP="0036328B">
      <w:pPr>
        <w:rPr>
          <w:sz w:val="16"/>
          <w:szCs w:val="16"/>
        </w:rPr>
      </w:pPr>
    </w:p>
    <w:p w14:paraId="057BF4F1" w14:textId="77777777" w:rsidR="00775791" w:rsidRDefault="00775791" w:rsidP="0036328B">
      <w:pPr>
        <w:rPr>
          <w:sz w:val="16"/>
          <w:szCs w:val="16"/>
        </w:rPr>
      </w:pPr>
    </w:p>
    <w:p w14:paraId="7F708342" w14:textId="77777777" w:rsidR="00775791" w:rsidRDefault="00775791" w:rsidP="0036328B">
      <w:pPr>
        <w:rPr>
          <w:sz w:val="16"/>
          <w:szCs w:val="16"/>
        </w:rPr>
      </w:pPr>
    </w:p>
    <w:p w14:paraId="1A6886A5" w14:textId="77777777" w:rsidR="0047635C" w:rsidRPr="00775791" w:rsidRDefault="0036328B" w:rsidP="0036328B">
      <w:pPr>
        <w:rPr>
          <w:sz w:val="28"/>
          <w:szCs w:val="28"/>
        </w:rPr>
      </w:pPr>
      <w:r w:rsidRPr="00087CB7">
        <w:rPr>
          <w:sz w:val="16"/>
          <w:szCs w:val="16"/>
        </w:rPr>
        <w:t xml:space="preserve">                      </w:t>
      </w:r>
    </w:p>
    <w:p w14:paraId="1A9A54BB" w14:textId="77777777" w:rsidR="0080558F" w:rsidRDefault="0080558F" w:rsidP="000C05EA">
      <w:pPr>
        <w:tabs>
          <w:tab w:val="right" w:pos="57"/>
        </w:tabs>
        <w:jc w:val="center"/>
        <w:rPr>
          <w:b/>
          <w:bCs/>
          <w:spacing w:val="20"/>
          <w:sz w:val="28"/>
          <w:szCs w:val="28"/>
        </w:rPr>
      </w:pPr>
    </w:p>
    <w:p w14:paraId="37023199" w14:textId="30E6A024" w:rsidR="000C05EA" w:rsidRPr="00EF5B25" w:rsidRDefault="000C05EA" w:rsidP="000C05EA">
      <w:pPr>
        <w:tabs>
          <w:tab w:val="right" w:pos="57"/>
        </w:tabs>
        <w:jc w:val="center"/>
        <w:rPr>
          <w:b/>
          <w:bCs/>
          <w:spacing w:val="20"/>
          <w:sz w:val="28"/>
          <w:szCs w:val="28"/>
        </w:rPr>
      </w:pPr>
      <w:r w:rsidRPr="00EF5B25">
        <w:rPr>
          <w:b/>
          <w:bCs/>
          <w:spacing w:val="20"/>
          <w:sz w:val="28"/>
          <w:szCs w:val="28"/>
        </w:rPr>
        <w:t>Efektywność energetyczna budynku</w:t>
      </w:r>
    </w:p>
    <w:p w14:paraId="6A358343" w14:textId="77777777" w:rsidR="000C05EA" w:rsidRPr="00775791" w:rsidRDefault="000C05EA" w:rsidP="000C05EA">
      <w:pPr>
        <w:tabs>
          <w:tab w:val="right" w:pos="57"/>
        </w:tabs>
        <w:jc w:val="center"/>
        <w:rPr>
          <w:b/>
          <w:bCs/>
          <w:sz w:val="24"/>
          <w:szCs w:val="24"/>
        </w:rPr>
      </w:pPr>
    </w:p>
    <w:p w14:paraId="21F98286" w14:textId="77777777" w:rsidR="000C05EA" w:rsidRPr="00775791" w:rsidRDefault="000C05EA" w:rsidP="000C05EA">
      <w:pPr>
        <w:widowControl w:val="0"/>
        <w:autoSpaceDE w:val="0"/>
        <w:ind w:firstLine="708"/>
        <w:jc w:val="both"/>
        <w:rPr>
          <w:sz w:val="24"/>
          <w:szCs w:val="24"/>
          <w:lang w:bidi="pl-PL"/>
        </w:rPr>
      </w:pPr>
      <w:r w:rsidRPr="00775791">
        <w:rPr>
          <w:sz w:val="24"/>
          <w:szCs w:val="24"/>
          <w:lang w:bidi="pl-PL"/>
        </w:rPr>
        <w:t xml:space="preserve">W przypadku budynków mieszkalnych i mieszkaniach w budynkach niemieszkalnych oddanych do użytkowania oraz o budynkach niemieszkalnych, zbiorowego zamieszkania oraz domach letnich oddanych do użytkowania należy wypełnić według poniższych kryteriów i zasad </w:t>
      </w:r>
    </w:p>
    <w:p w14:paraId="7C1118B5" w14:textId="77777777" w:rsidR="000C05EA" w:rsidRPr="00775791" w:rsidRDefault="000C05EA" w:rsidP="000C05EA">
      <w:pPr>
        <w:widowControl w:val="0"/>
        <w:autoSpaceDE w:val="0"/>
        <w:jc w:val="both"/>
        <w:rPr>
          <w:sz w:val="24"/>
          <w:szCs w:val="24"/>
          <w:lang w:bidi="pl-PL"/>
        </w:rPr>
      </w:pPr>
      <w:r w:rsidRPr="00775791">
        <w:rPr>
          <w:sz w:val="24"/>
          <w:szCs w:val="24"/>
          <w:vertAlign w:val="superscript"/>
          <w:lang w:bidi="pl-PL"/>
        </w:rPr>
        <w:t>a)</w:t>
      </w:r>
      <w:r w:rsidRPr="00775791">
        <w:rPr>
          <w:sz w:val="24"/>
          <w:szCs w:val="24"/>
          <w:lang w:bidi="pl-PL"/>
        </w:rPr>
        <w:t xml:space="preserve"> - domy letnie i domki wypoczynkowe oraz rezydencje wiejskie</w:t>
      </w:r>
    </w:p>
    <w:p w14:paraId="36EDC347" w14:textId="77777777" w:rsidR="000C05EA" w:rsidRPr="00775791" w:rsidRDefault="000C05EA" w:rsidP="000C05EA">
      <w:pPr>
        <w:widowControl w:val="0"/>
        <w:autoSpaceDE w:val="0"/>
        <w:jc w:val="both"/>
        <w:rPr>
          <w:sz w:val="24"/>
          <w:szCs w:val="24"/>
          <w:lang w:bidi="pl-PL"/>
        </w:rPr>
      </w:pPr>
      <w:r w:rsidRPr="00775791">
        <w:rPr>
          <w:sz w:val="24"/>
          <w:szCs w:val="24"/>
          <w:vertAlign w:val="superscript"/>
          <w:lang w:bidi="pl-PL"/>
        </w:rPr>
        <w:t>b)</w:t>
      </w:r>
      <w:r w:rsidRPr="00775791">
        <w:rPr>
          <w:sz w:val="24"/>
          <w:szCs w:val="24"/>
          <w:lang w:bidi="pl-PL"/>
        </w:rPr>
        <w:t>- w przypadku wystąpienia dla danego rodzaju przegrody więcej niż jednego współczynnika przenikania ciepła U w W/(m</w:t>
      </w:r>
      <w:r w:rsidRPr="00775791">
        <w:rPr>
          <w:sz w:val="24"/>
          <w:szCs w:val="24"/>
          <w:vertAlign w:val="superscript"/>
          <w:lang w:bidi="pl-PL"/>
        </w:rPr>
        <w:t>2</w:t>
      </w:r>
      <w:r w:rsidRPr="00775791">
        <w:rPr>
          <w:sz w:val="24"/>
          <w:szCs w:val="24"/>
          <w:lang w:bidi="pl-PL"/>
        </w:rPr>
        <w:t>K), np. kilka różnych współczynników przenikania ciepła dla ścian zewnętrznych, należy podać wartość najbardziej niekorzystną pod względem izolacyjności cieplnej (największą)</w:t>
      </w:r>
      <w:r w:rsidR="00775791">
        <w:rPr>
          <w:sz w:val="24"/>
          <w:szCs w:val="24"/>
          <w:lang w:bidi="pl-PL"/>
        </w:rPr>
        <w:t>.</w:t>
      </w:r>
    </w:p>
    <w:p w14:paraId="5A694771" w14:textId="77777777" w:rsidR="00775791" w:rsidRDefault="00775791" w:rsidP="00775791"/>
    <w:p w14:paraId="13E6B34A" w14:textId="77777777" w:rsidR="00775791" w:rsidRDefault="00775791" w:rsidP="0077579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1614"/>
        <w:gridCol w:w="1011"/>
        <w:gridCol w:w="1013"/>
        <w:gridCol w:w="1009"/>
        <w:gridCol w:w="1168"/>
        <w:gridCol w:w="1087"/>
        <w:gridCol w:w="1154"/>
        <w:gridCol w:w="1158"/>
      </w:tblGrid>
      <w:tr w:rsidR="00775791" w14:paraId="06C8B0C2" w14:textId="77777777" w:rsidTr="008967FF">
        <w:tc>
          <w:tcPr>
            <w:tcW w:w="3041" w:type="dxa"/>
            <w:gridSpan w:val="3"/>
          </w:tcPr>
          <w:p w14:paraId="1478CD51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Główne przeznaczenie budynku</w:t>
            </w:r>
          </w:p>
        </w:tc>
        <w:tc>
          <w:tcPr>
            <w:tcW w:w="1013" w:type="dxa"/>
            <w:vMerge w:val="restart"/>
          </w:tcPr>
          <w:p w14:paraId="79694F13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Wska</w:t>
            </w:r>
            <w:r w:rsidR="000D2E7E">
              <w:rPr>
                <w:b/>
                <w:sz w:val="16"/>
                <w:szCs w:val="16"/>
              </w:rPr>
              <w:t>ź</w:t>
            </w:r>
            <w:r w:rsidRPr="001A3C5A">
              <w:rPr>
                <w:b/>
                <w:sz w:val="16"/>
                <w:szCs w:val="16"/>
              </w:rPr>
              <w:t>nik EP w kWh/</w:t>
            </w:r>
          </w:p>
          <w:p w14:paraId="580B8403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 rok)</w:t>
            </w:r>
          </w:p>
        </w:tc>
        <w:tc>
          <w:tcPr>
            <w:tcW w:w="5167" w:type="dxa"/>
            <w:gridSpan w:val="5"/>
          </w:tcPr>
          <w:p w14:paraId="4CD44786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1A3C5A">
              <w:rPr>
                <w:b/>
                <w:sz w:val="16"/>
                <w:szCs w:val="16"/>
              </w:rPr>
              <w:t>Współczynnik przenikania ciepła U w W/(m</w:t>
            </w:r>
            <w:r w:rsidRPr="001A3C5A">
              <w:rPr>
                <w:b/>
                <w:sz w:val="16"/>
                <w:szCs w:val="16"/>
                <w:vertAlign w:val="superscript"/>
              </w:rPr>
              <w:t>2</w:t>
            </w:r>
            <w:r w:rsidRPr="001A3C5A">
              <w:rPr>
                <w:b/>
                <w:sz w:val="16"/>
                <w:szCs w:val="16"/>
              </w:rPr>
              <w:t xml:space="preserve">K) </w:t>
            </w:r>
            <w:r w:rsidRPr="001A3C5A">
              <w:rPr>
                <w:b/>
                <w:sz w:val="16"/>
                <w:szCs w:val="16"/>
                <w:vertAlign w:val="superscript"/>
              </w:rPr>
              <w:t>b)</w:t>
            </w:r>
          </w:p>
        </w:tc>
      </w:tr>
      <w:tr w:rsidR="00775791" w14:paraId="0A6591BA" w14:textId="77777777" w:rsidTr="008967FF">
        <w:tc>
          <w:tcPr>
            <w:tcW w:w="2030" w:type="dxa"/>
            <w:gridSpan w:val="2"/>
          </w:tcPr>
          <w:p w14:paraId="5C31A41E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Opis</w:t>
            </w:r>
          </w:p>
        </w:tc>
        <w:tc>
          <w:tcPr>
            <w:tcW w:w="1011" w:type="dxa"/>
          </w:tcPr>
          <w:p w14:paraId="77720217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Symbol wg.</w:t>
            </w:r>
          </w:p>
          <w:p w14:paraId="6BC71B79" w14:textId="77777777"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PKOB</w:t>
            </w:r>
          </w:p>
        </w:tc>
        <w:tc>
          <w:tcPr>
            <w:tcW w:w="1013" w:type="dxa"/>
            <w:vMerge/>
          </w:tcPr>
          <w:p w14:paraId="5075D92E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5419AD06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ścian zewn.</w:t>
            </w:r>
          </w:p>
          <w:p w14:paraId="780FADEC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14:paraId="0C902269" w14:textId="77777777"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096" w:type="dxa"/>
          </w:tcPr>
          <w:p w14:paraId="1084CA5F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dachu/stropo-</w:t>
            </w:r>
          </w:p>
          <w:p w14:paraId="51546924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dachu/stropu</w:t>
            </w:r>
          </w:p>
          <w:p w14:paraId="2E52609F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pod nieogrze-</w:t>
            </w:r>
          </w:p>
          <w:p w14:paraId="295185BC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wanymi poddaszami</w:t>
            </w:r>
          </w:p>
          <w:p w14:paraId="37844C32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 xml:space="preserve">lub nad </w:t>
            </w:r>
          </w:p>
          <w:p w14:paraId="696BFE44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przejazdami</w:t>
            </w:r>
          </w:p>
          <w:p w14:paraId="6F066A51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przy</w:t>
            </w:r>
          </w:p>
          <w:p w14:paraId="642989AE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 xml:space="preserve">C </w:t>
            </w:r>
          </w:p>
        </w:tc>
        <w:tc>
          <w:tcPr>
            <w:tcW w:w="1043" w:type="dxa"/>
          </w:tcPr>
          <w:p w14:paraId="2893B38D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podłogi na gruncie w pomiesz-</w:t>
            </w:r>
          </w:p>
          <w:p w14:paraId="455BEBCF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czeniu</w:t>
            </w:r>
          </w:p>
          <w:p w14:paraId="727237E4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 przy</w:t>
            </w:r>
          </w:p>
          <w:p w14:paraId="22D721E9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1128" w:type="dxa"/>
          </w:tcPr>
          <w:p w14:paraId="323CB9B1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14:paraId="5EAC912B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(z wyjątkiem</w:t>
            </w:r>
          </w:p>
          <w:p w14:paraId="1D49FE9B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okien</w:t>
            </w:r>
          </w:p>
          <w:p w14:paraId="3AB94DEF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połaciowych),</w:t>
            </w:r>
          </w:p>
          <w:p w14:paraId="71EFAA8E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</w:t>
            </w:r>
          </w:p>
          <w:p w14:paraId="126EF689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balkonowych</w:t>
            </w:r>
          </w:p>
          <w:p w14:paraId="45F49D71" w14:textId="77777777"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t</w:t>
            </w:r>
            <w:r w:rsidRPr="001A3C5A">
              <w:rPr>
                <w:b/>
                <w:sz w:val="16"/>
                <w:szCs w:val="16"/>
                <w:vertAlign w:val="subscript"/>
              </w:rPr>
              <w:t xml:space="preserve">i  </w:t>
            </w:r>
            <w:r w:rsidRPr="001A3C5A">
              <w:rPr>
                <w:b/>
                <w:sz w:val="16"/>
                <w:szCs w:val="16"/>
              </w:rPr>
              <w:t xml:space="preserve">≥ 16 </w:t>
            </w:r>
            <w:r w:rsidRPr="001A3C5A">
              <w:rPr>
                <w:b/>
                <w:sz w:val="16"/>
                <w:szCs w:val="16"/>
                <w:vertAlign w:val="superscript"/>
              </w:rPr>
              <w:t>0</w:t>
            </w:r>
            <w:r w:rsidRPr="001A3C5A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891" w:type="dxa"/>
          </w:tcPr>
          <w:p w14:paraId="5448D051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drzwi w przegrodach</w:t>
            </w:r>
          </w:p>
          <w:p w14:paraId="086C8C38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zewnętrznych lub w przegrodach</w:t>
            </w:r>
          </w:p>
          <w:p w14:paraId="474BFD2F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między</w:t>
            </w:r>
          </w:p>
          <w:p w14:paraId="493CE0CC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pomieszcze-</w:t>
            </w:r>
          </w:p>
          <w:p w14:paraId="3F88BB17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niami</w:t>
            </w:r>
          </w:p>
          <w:p w14:paraId="7B7E380B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ogrzewanymi i nieogrzewa-</w:t>
            </w:r>
          </w:p>
          <w:p w14:paraId="34390445" w14:textId="77777777" w:rsidR="00775791" w:rsidRPr="001A3C5A" w:rsidRDefault="00775791" w:rsidP="008967FF">
            <w:pPr>
              <w:jc w:val="center"/>
              <w:rPr>
                <w:b/>
                <w:sz w:val="16"/>
                <w:szCs w:val="16"/>
              </w:rPr>
            </w:pPr>
            <w:r w:rsidRPr="001A3C5A">
              <w:rPr>
                <w:b/>
                <w:sz w:val="16"/>
                <w:szCs w:val="16"/>
              </w:rPr>
              <w:t>nymi</w:t>
            </w:r>
          </w:p>
        </w:tc>
      </w:tr>
      <w:tr w:rsidR="00775791" w14:paraId="26E9E069" w14:textId="77777777" w:rsidTr="008967FF">
        <w:tc>
          <w:tcPr>
            <w:tcW w:w="2030" w:type="dxa"/>
            <w:gridSpan w:val="2"/>
          </w:tcPr>
          <w:p w14:paraId="75944B0F" w14:textId="77777777" w:rsidR="00775791" w:rsidRPr="001A3C5A" w:rsidRDefault="00775791" w:rsidP="008967FF">
            <w:pPr>
              <w:jc w:val="center"/>
              <w:rPr>
                <w:sz w:val="16"/>
                <w:szCs w:val="16"/>
              </w:rPr>
            </w:pPr>
            <w:r w:rsidRPr="001A3C5A">
              <w:rPr>
                <w:sz w:val="16"/>
                <w:szCs w:val="16"/>
              </w:rPr>
              <w:t>0</w:t>
            </w:r>
          </w:p>
        </w:tc>
        <w:tc>
          <w:tcPr>
            <w:tcW w:w="1011" w:type="dxa"/>
          </w:tcPr>
          <w:p w14:paraId="55106B05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1</w:t>
            </w:r>
          </w:p>
        </w:tc>
        <w:tc>
          <w:tcPr>
            <w:tcW w:w="1013" w:type="dxa"/>
          </w:tcPr>
          <w:p w14:paraId="71E6804C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2</w:t>
            </w:r>
          </w:p>
        </w:tc>
        <w:tc>
          <w:tcPr>
            <w:tcW w:w="1009" w:type="dxa"/>
          </w:tcPr>
          <w:p w14:paraId="32D4C983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3</w:t>
            </w:r>
          </w:p>
        </w:tc>
        <w:tc>
          <w:tcPr>
            <w:tcW w:w="1096" w:type="dxa"/>
          </w:tcPr>
          <w:p w14:paraId="284381A1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4</w:t>
            </w:r>
          </w:p>
        </w:tc>
        <w:tc>
          <w:tcPr>
            <w:tcW w:w="1043" w:type="dxa"/>
          </w:tcPr>
          <w:p w14:paraId="40D0CB90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5</w:t>
            </w:r>
          </w:p>
        </w:tc>
        <w:tc>
          <w:tcPr>
            <w:tcW w:w="1128" w:type="dxa"/>
          </w:tcPr>
          <w:p w14:paraId="251E377E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6</w:t>
            </w:r>
          </w:p>
        </w:tc>
        <w:tc>
          <w:tcPr>
            <w:tcW w:w="891" w:type="dxa"/>
          </w:tcPr>
          <w:p w14:paraId="1343B0FF" w14:textId="77777777" w:rsidR="00775791" w:rsidRPr="00640E2E" w:rsidRDefault="00775791" w:rsidP="008967FF">
            <w:pPr>
              <w:jc w:val="center"/>
              <w:rPr>
                <w:sz w:val="16"/>
                <w:szCs w:val="16"/>
              </w:rPr>
            </w:pPr>
            <w:r w:rsidRPr="00640E2E">
              <w:rPr>
                <w:sz w:val="16"/>
                <w:szCs w:val="16"/>
              </w:rPr>
              <w:t>7</w:t>
            </w:r>
          </w:p>
        </w:tc>
      </w:tr>
      <w:tr w:rsidR="00775791" w14:paraId="26E6BFA8" w14:textId="77777777" w:rsidTr="008967FF">
        <w:trPr>
          <w:trHeight w:val="450"/>
        </w:trPr>
        <w:tc>
          <w:tcPr>
            <w:tcW w:w="416" w:type="dxa"/>
          </w:tcPr>
          <w:p w14:paraId="7552D157" w14:textId="77777777" w:rsidR="00775791" w:rsidRDefault="00775791" w:rsidP="008967FF">
            <w:pPr>
              <w:jc w:val="center"/>
            </w:pPr>
            <w:r>
              <w:t>01</w:t>
            </w:r>
          </w:p>
        </w:tc>
        <w:tc>
          <w:tcPr>
            <w:tcW w:w="1614" w:type="dxa"/>
          </w:tcPr>
          <w:p w14:paraId="0535F577" w14:textId="77777777"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14:paraId="02167747" w14:textId="77777777"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14:paraId="32EA963E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6C928BE2" w14:textId="77777777"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14:paraId="4D0D5942" w14:textId="77777777"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14:paraId="14261212" w14:textId="77777777"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14:paraId="138FEEE5" w14:textId="77777777"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14:paraId="13CC7D11" w14:textId="77777777" w:rsidR="00775791" w:rsidRDefault="00775791" w:rsidP="008967FF">
            <w:pPr>
              <w:jc w:val="center"/>
            </w:pPr>
          </w:p>
        </w:tc>
      </w:tr>
      <w:tr w:rsidR="00775791" w14:paraId="3363474B" w14:textId="77777777" w:rsidTr="008967FF">
        <w:trPr>
          <w:trHeight w:val="415"/>
        </w:trPr>
        <w:tc>
          <w:tcPr>
            <w:tcW w:w="416" w:type="dxa"/>
          </w:tcPr>
          <w:p w14:paraId="7D5358A2" w14:textId="77777777" w:rsidR="00775791" w:rsidRDefault="00775791" w:rsidP="008967FF">
            <w:pPr>
              <w:jc w:val="center"/>
            </w:pPr>
            <w:r>
              <w:t>02</w:t>
            </w:r>
          </w:p>
        </w:tc>
        <w:tc>
          <w:tcPr>
            <w:tcW w:w="1614" w:type="dxa"/>
          </w:tcPr>
          <w:p w14:paraId="017C3F6F" w14:textId="77777777"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14:paraId="169A2D1D" w14:textId="77777777"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14:paraId="33C17652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1FE50364" w14:textId="77777777"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14:paraId="2FBFDC1F" w14:textId="77777777"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14:paraId="6E6C69B6" w14:textId="77777777"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14:paraId="50206882" w14:textId="77777777"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14:paraId="06562F5A" w14:textId="77777777" w:rsidR="00775791" w:rsidRDefault="00775791" w:rsidP="008967FF">
            <w:pPr>
              <w:jc w:val="center"/>
            </w:pPr>
          </w:p>
        </w:tc>
      </w:tr>
      <w:tr w:rsidR="00775791" w14:paraId="61B3FE6B" w14:textId="77777777" w:rsidTr="008967FF">
        <w:trPr>
          <w:trHeight w:val="421"/>
        </w:trPr>
        <w:tc>
          <w:tcPr>
            <w:tcW w:w="416" w:type="dxa"/>
          </w:tcPr>
          <w:p w14:paraId="02B2D98C" w14:textId="77777777" w:rsidR="00775791" w:rsidRDefault="00775791" w:rsidP="008967FF">
            <w:pPr>
              <w:jc w:val="center"/>
            </w:pPr>
            <w:r>
              <w:t>03</w:t>
            </w:r>
          </w:p>
        </w:tc>
        <w:tc>
          <w:tcPr>
            <w:tcW w:w="1614" w:type="dxa"/>
          </w:tcPr>
          <w:p w14:paraId="22508669" w14:textId="77777777"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14:paraId="0641269E" w14:textId="77777777"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14:paraId="0C7335EC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3AE84CE4" w14:textId="77777777"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14:paraId="7CDA9C78" w14:textId="77777777"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14:paraId="69B19908" w14:textId="77777777"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14:paraId="5D48C868" w14:textId="77777777"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14:paraId="4C3D2B53" w14:textId="77777777" w:rsidR="00775791" w:rsidRDefault="00775791" w:rsidP="008967FF">
            <w:pPr>
              <w:jc w:val="center"/>
            </w:pPr>
          </w:p>
        </w:tc>
      </w:tr>
      <w:tr w:rsidR="00775791" w14:paraId="322AA7AE" w14:textId="77777777" w:rsidTr="008967FF">
        <w:trPr>
          <w:trHeight w:val="413"/>
        </w:trPr>
        <w:tc>
          <w:tcPr>
            <w:tcW w:w="416" w:type="dxa"/>
          </w:tcPr>
          <w:p w14:paraId="513444F5" w14:textId="77777777" w:rsidR="00775791" w:rsidRDefault="00775791" w:rsidP="008967FF">
            <w:pPr>
              <w:jc w:val="center"/>
            </w:pPr>
            <w:r>
              <w:t>04</w:t>
            </w:r>
          </w:p>
        </w:tc>
        <w:tc>
          <w:tcPr>
            <w:tcW w:w="1614" w:type="dxa"/>
          </w:tcPr>
          <w:p w14:paraId="5D464F08" w14:textId="77777777"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14:paraId="6D52D28D" w14:textId="77777777"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14:paraId="1D64539A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2CE7EF79" w14:textId="77777777"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14:paraId="58DAB518" w14:textId="77777777"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14:paraId="59624624" w14:textId="77777777"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14:paraId="2A29A68D" w14:textId="77777777"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14:paraId="1AE7300A" w14:textId="77777777" w:rsidR="00775791" w:rsidRDefault="00775791" w:rsidP="008967FF">
            <w:pPr>
              <w:jc w:val="center"/>
            </w:pPr>
          </w:p>
        </w:tc>
      </w:tr>
      <w:tr w:rsidR="00775791" w14:paraId="1CCFFAB3" w14:textId="77777777" w:rsidTr="008967FF">
        <w:trPr>
          <w:trHeight w:val="418"/>
        </w:trPr>
        <w:tc>
          <w:tcPr>
            <w:tcW w:w="416" w:type="dxa"/>
          </w:tcPr>
          <w:p w14:paraId="296F92F5" w14:textId="77777777" w:rsidR="00775791" w:rsidRDefault="00775791" w:rsidP="008967FF">
            <w:pPr>
              <w:jc w:val="center"/>
            </w:pPr>
            <w:r>
              <w:t>05</w:t>
            </w:r>
          </w:p>
        </w:tc>
        <w:tc>
          <w:tcPr>
            <w:tcW w:w="1614" w:type="dxa"/>
          </w:tcPr>
          <w:p w14:paraId="38658530" w14:textId="77777777"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14:paraId="29B36784" w14:textId="77777777"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14:paraId="62970E10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58037738" w14:textId="77777777"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14:paraId="18017F68" w14:textId="77777777"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14:paraId="0C816704" w14:textId="77777777"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14:paraId="5B59BAB3" w14:textId="77777777"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14:paraId="1C5C525A" w14:textId="77777777" w:rsidR="00775791" w:rsidRDefault="00775791" w:rsidP="008967FF">
            <w:pPr>
              <w:jc w:val="center"/>
            </w:pPr>
          </w:p>
        </w:tc>
      </w:tr>
      <w:tr w:rsidR="00775791" w14:paraId="32DD4193" w14:textId="77777777" w:rsidTr="008967FF">
        <w:trPr>
          <w:trHeight w:val="411"/>
        </w:trPr>
        <w:tc>
          <w:tcPr>
            <w:tcW w:w="416" w:type="dxa"/>
          </w:tcPr>
          <w:p w14:paraId="71D15AC0" w14:textId="77777777" w:rsidR="00775791" w:rsidRDefault="00775791" w:rsidP="008967FF">
            <w:pPr>
              <w:jc w:val="center"/>
            </w:pPr>
            <w:r>
              <w:t>06</w:t>
            </w:r>
          </w:p>
        </w:tc>
        <w:tc>
          <w:tcPr>
            <w:tcW w:w="1614" w:type="dxa"/>
          </w:tcPr>
          <w:p w14:paraId="07935AA9" w14:textId="77777777" w:rsidR="00775791" w:rsidRDefault="00775791" w:rsidP="008967FF">
            <w:pPr>
              <w:jc w:val="center"/>
            </w:pPr>
          </w:p>
        </w:tc>
        <w:tc>
          <w:tcPr>
            <w:tcW w:w="1011" w:type="dxa"/>
          </w:tcPr>
          <w:p w14:paraId="3B09AFE1" w14:textId="77777777" w:rsidR="00775791" w:rsidRDefault="00775791" w:rsidP="008967FF">
            <w:pPr>
              <w:jc w:val="center"/>
            </w:pPr>
          </w:p>
        </w:tc>
        <w:tc>
          <w:tcPr>
            <w:tcW w:w="1013" w:type="dxa"/>
          </w:tcPr>
          <w:p w14:paraId="7DAD2433" w14:textId="77777777" w:rsidR="00775791" w:rsidRDefault="00775791" w:rsidP="008967FF">
            <w:pPr>
              <w:jc w:val="center"/>
            </w:pPr>
          </w:p>
        </w:tc>
        <w:tc>
          <w:tcPr>
            <w:tcW w:w="1009" w:type="dxa"/>
          </w:tcPr>
          <w:p w14:paraId="7652B415" w14:textId="77777777" w:rsidR="00775791" w:rsidRDefault="00775791" w:rsidP="008967FF">
            <w:pPr>
              <w:jc w:val="center"/>
            </w:pPr>
          </w:p>
        </w:tc>
        <w:tc>
          <w:tcPr>
            <w:tcW w:w="1096" w:type="dxa"/>
          </w:tcPr>
          <w:p w14:paraId="5DD377B2" w14:textId="77777777" w:rsidR="00775791" w:rsidRDefault="00775791" w:rsidP="008967FF">
            <w:pPr>
              <w:jc w:val="center"/>
            </w:pPr>
          </w:p>
        </w:tc>
        <w:tc>
          <w:tcPr>
            <w:tcW w:w="1043" w:type="dxa"/>
          </w:tcPr>
          <w:p w14:paraId="14A3E16D" w14:textId="77777777" w:rsidR="00775791" w:rsidRDefault="00775791" w:rsidP="008967FF">
            <w:pPr>
              <w:jc w:val="center"/>
            </w:pPr>
          </w:p>
        </w:tc>
        <w:tc>
          <w:tcPr>
            <w:tcW w:w="1128" w:type="dxa"/>
          </w:tcPr>
          <w:p w14:paraId="6E0BCC71" w14:textId="77777777" w:rsidR="00775791" w:rsidRDefault="00775791" w:rsidP="008967FF">
            <w:pPr>
              <w:jc w:val="center"/>
            </w:pPr>
          </w:p>
        </w:tc>
        <w:tc>
          <w:tcPr>
            <w:tcW w:w="891" w:type="dxa"/>
          </w:tcPr>
          <w:p w14:paraId="55AEED95" w14:textId="77777777" w:rsidR="00775791" w:rsidRDefault="00775791" w:rsidP="008967FF">
            <w:pPr>
              <w:jc w:val="center"/>
            </w:pPr>
          </w:p>
        </w:tc>
      </w:tr>
    </w:tbl>
    <w:p w14:paraId="6D297313" w14:textId="77777777" w:rsidR="00775791" w:rsidRDefault="00775791" w:rsidP="00775791"/>
    <w:p w14:paraId="6A309576" w14:textId="77777777" w:rsidR="0036328B" w:rsidRPr="00775791" w:rsidRDefault="0036328B" w:rsidP="0036328B">
      <w:pPr>
        <w:rPr>
          <w:sz w:val="24"/>
          <w:szCs w:val="24"/>
        </w:rPr>
      </w:pPr>
    </w:p>
    <w:p w14:paraId="64E2CFEB" w14:textId="77777777" w:rsidR="0036328B" w:rsidRDefault="0036328B" w:rsidP="0036328B"/>
    <w:p w14:paraId="6C4F5478" w14:textId="77777777" w:rsidR="00775791" w:rsidRDefault="00775791" w:rsidP="0036328B"/>
    <w:p w14:paraId="3A68613A" w14:textId="77777777" w:rsidR="008D436F" w:rsidRDefault="008D436F" w:rsidP="0036328B">
      <w:pPr>
        <w:jc w:val="both"/>
        <w:rPr>
          <w:lang w:val="en-US" w:eastAsia="en-US"/>
        </w:rPr>
      </w:pPr>
    </w:p>
    <w:p w14:paraId="5166BB9F" w14:textId="77777777" w:rsidR="005C746A" w:rsidRPr="0036328B" w:rsidRDefault="005C746A" w:rsidP="0036328B">
      <w:pPr>
        <w:jc w:val="both"/>
        <w:rPr>
          <w:lang w:val="en-US" w:eastAsia="en-US"/>
        </w:rPr>
      </w:pPr>
    </w:p>
    <w:sectPr w:rsidR="005C746A" w:rsidRPr="0036328B" w:rsidSect="006436D9">
      <w:footerReference w:type="default" r:id="rId8"/>
      <w:footnotePr>
        <w:numFmt w:val="chicago"/>
      </w:footnotePr>
      <w:pgSz w:w="11906" w:h="16838"/>
      <w:pgMar w:top="142" w:right="707" w:bottom="426" w:left="993" w:header="709" w:footer="2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E6A77" w14:textId="77777777" w:rsidR="00C4072C" w:rsidRDefault="00C4072C" w:rsidP="002D6AA1">
      <w:r>
        <w:separator/>
      </w:r>
    </w:p>
  </w:endnote>
  <w:endnote w:type="continuationSeparator" w:id="0">
    <w:p w14:paraId="24D810F4" w14:textId="77777777" w:rsidR="00C4072C" w:rsidRDefault="00C4072C" w:rsidP="002D6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3434935"/>
      <w:docPartObj>
        <w:docPartGallery w:val="Page Numbers (Bottom of Page)"/>
        <w:docPartUnique/>
      </w:docPartObj>
    </w:sdtPr>
    <w:sdtEndPr/>
    <w:sdtContent>
      <w:p w14:paraId="45B3D38F" w14:textId="77777777" w:rsidR="00776F92" w:rsidRDefault="00776F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296">
          <w:rPr>
            <w:noProof/>
          </w:rPr>
          <w:t>3</w:t>
        </w:r>
        <w:r>
          <w:fldChar w:fldCharType="end"/>
        </w:r>
      </w:p>
    </w:sdtContent>
  </w:sdt>
  <w:p w14:paraId="1EC7ED97" w14:textId="77777777" w:rsidR="00776F92" w:rsidRDefault="00776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D1635C" w14:textId="77777777" w:rsidR="00C4072C" w:rsidRDefault="00C4072C" w:rsidP="002D6AA1">
      <w:r>
        <w:separator/>
      </w:r>
    </w:p>
  </w:footnote>
  <w:footnote w:type="continuationSeparator" w:id="0">
    <w:p w14:paraId="5003B30E" w14:textId="77777777" w:rsidR="00C4072C" w:rsidRDefault="00C4072C" w:rsidP="002D6AA1">
      <w:r>
        <w:continuationSeparator/>
      </w:r>
    </w:p>
  </w:footnote>
  <w:footnote w:id="1">
    <w:p w14:paraId="365BB261" w14:textId="05815D82" w:rsidR="00626702" w:rsidRPr="00776F92" w:rsidRDefault="00626702" w:rsidP="00EF5B25">
      <w:pPr>
        <w:shd w:val="clear" w:color="auto" w:fill="FFFFFF"/>
        <w:rPr>
          <w:sz w:val="18"/>
        </w:rPr>
      </w:pPr>
      <w:r w:rsidRPr="00626702">
        <w:rPr>
          <w:rStyle w:val="Odwoanieprzypisudolnego"/>
          <w:rFonts w:ascii="Cambria" w:hAnsi="Cambria"/>
          <w:sz w:val="22"/>
          <w:szCs w:val="16"/>
        </w:rPr>
        <w:t>*</w:t>
      </w:r>
      <w:r w:rsidRPr="00626702">
        <w:rPr>
          <w:rFonts w:ascii="Cambria" w:hAnsi="Cambria"/>
          <w:sz w:val="22"/>
          <w:szCs w:val="16"/>
        </w:rPr>
        <w:t xml:space="preserve"> </w:t>
      </w:r>
      <w:r w:rsidRPr="00776F92">
        <w:rPr>
          <w:bCs/>
          <w:color w:val="000000"/>
          <w:spacing w:val="-4"/>
          <w:sz w:val="18"/>
        </w:rPr>
        <w:t>Uwaga:</w:t>
      </w:r>
      <w:r w:rsidRPr="00626702">
        <w:rPr>
          <w:bCs/>
          <w:color w:val="000000"/>
          <w:spacing w:val="-4"/>
          <w:sz w:val="18"/>
        </w:rPr>
        <w:t xml:space="preserve"> przy rozbudowie (nadbudowie) proszę </w:t>
      </w:r>
      <w:r w:rsidRPr="000D2E7E">
        <w:rPr>
          <w:b/>
          <w:bCs/>
          <w:color w:val="000000"/>
          <w:spacing w:val="-4"/>
          <w:sz w:val="19"/>
          <w:szCs w:val="19"/>
        </w:rPr>
        <w:t>podać dane</w:t>
      </w:r>
      <w:r w:rsidRPr="000D2E7E">
        <w:rPr>
          <w:bCs/>
          <w:color w:val="000000"/>
          <w:spacing w:val="-4"/>
          <w:sz w:val="19"/>
          <w:szCs w:val="19"/>
        </w:rPr>
        <w:t xml:space="preserve"> </w:t>
      </w:r>
      <w:r w:rsidRPr="000D2E7E">
        <w:rPr>
          <w:b/>
          <w:color w:val="000000"/>
          <w:spacing w:val="4"/>
          <w:sz w:val="19"/>
          <w:szCs w:val="19"/>
        </w:rPr>
        <w:t xml:space="preserve">wyłącznie </w:t>
      </w:r>
      <w:r w:rsidRPr="000D2E7E">
        <w:rPr>
          <w:b/>
          <w:bCs/>
          <w:color w:val="000000"/>
          <w:spacing w:val="4"/>
          <w:sz w:val="19"/>
          <w:szCs w:val="19"/>
        </w:rPr>
        <w:t>części rozbudowanej (nadbudowanej)</w:t>
      </w:r>
      <w:r w:rsidRPr="000D2E7E">
        <w:rPr>
          <w:bCs/>
          <w:color w:val="000000"/>
          <w:spacing w:val="4"/>
          <w:sz w:val="19"/>
          <w:szCs w:val="19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3C16"/>
    <w:multiLevelType w:val="hybridMultilevel"/>
    <w:tmpl w:val="C27A3CD8"/>
    <w:lvl w:ilvl="0" w:tplc="0415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1A426DE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</w:abstractNum>
  <w:abstractNum w:abstractNumId="2" w15:restartNumberingAfterBreak="0">
    <w:nsid w:val="04611AE4"/>
    <w:multiLevelType w:val="hybridMultilevel"/>
    <w:tmpl w:val="A37C66BE"/>
    <w:lvl w:ilvl="0" w:tplc="DF6A6BD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B389C"/>
    <w:multiLevelType w:val="hybridMultilevel"/>
    <w:tmpl w:val="FC3893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8955FF"/>
    <w:multiLevelType w:val="multilevel"/>
    <w:tmpl w:val="154C72DC"/>
    <w:lvl w:ilvl="0">
      <w:start w:val="1"/>
      <w:numFmt w:val="bullet"/>
      <w:lvlText w:val="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544EA"/>
    <w:multiLevelType w:val="multilevel"/>
    <w:tmpl w:val="4A3AF468"/>
    <w:styleLink w:val="Styl1"/>
    <w:lvl w:ilvl="0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74CF4"/>
    <w:multiLevelType w:val="multilevel"/>
    <w:tmpl w:val="4A3AF468"/>
    <w:numStyleLink w:val="Styl1"/>
  </w:abstractNum>
  <w:abstractNum w:abstractNumId="8" w15:restartNumberingAfterBreak="0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77002"/>
    <w:multiLevelType w:val="hybridMultilevel"/>
    <w:tmpl w:val="834A43D4"/>
    <w:lvl w:ilvl="0" w:tplc="2228CE1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944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86A2FCF"/>
    <w:multiLevelType w:val="hybridMultilevel"/>
    <w:tmpl w:val="9096307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1067A9"/>
    <w:multiLevelType w:val="singleLevel"/>
    <w:tmpl w:val="1E90EFBA"/>
    <w:lvl w:ilvl="0">
      <w:start w:val="1"/>
      <w:numFmt w:val="lowerLetter"/>
      <w:lvlText w:val="%1)"/>
      <w:lvlJc w:val="left"/>
      <w:pPr>
        <w:tabs>
          <w:tab w:val="num" w:pos="1590"/>
        </w:tabs>
        <w:ind w:left="1590" w:hanging="885"/>
      </w:pPr>
      <w:rPr>
        <w:rFonts w:hint="default"/>
      </w:rPr>
    </w:lvl>
  </w:abstractNum>
  <w:abstractNum w:abstractNumId="13" w15:restartNumberingAfterBreak="0">
    <w:nsid w:val="5BC8523F"/>
    <w:multiLevelType w:val="hybridMultilevel"/>
    <w:tmpl w:val="CDB8C716"/>
    <w:lvl w:ilvl="0" w:tplc="FCCCAF7E">
      <w:numFmt w:val="decimal"/>
      <w:lvlText w:val="%1-"/>
      <w:lvlJc w:val="left"/>
      <w:pPr>
        <w:ind w:left="75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4" w15:restartNumberingAfterBreak="0">
    <w:nsid w:val="5EB21D64"/>
    <w:multiLevelType w:val="hybridMultilevel"/>
    <w:tmpl w:val="36F6F630"/>
    <w:lvl w:ilvl="0" w:tplc="BBD2EE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F55131"/>
    <w:multiLevelType w:val="hybridMultilevel"/>
    <w:tmpl w:val="20388FFA"/>
    <w:lvl w:ilvl="0" w:tplc="DF6A6BD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F5D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6993704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64576FF"/>
    <w:multiLevelType w:val="hybridMultilevel"/>
    <w:tmpl w:val="8AD45C86"/>
    <w:lvl w:ilvl="0" w:tplc="84E0E410">
      <w:start w:val="1"/>
      <w:numFmt w:val="bullet"/>
      <w:lvlText w:val="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84548"/>
    <w:multiLevelType w:val="hybridMultilevel"/>
    <w:tmpl w:val="4EC657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35318"/>
    <w:multiLevelType w:val="hybridMultilevel"/>
    <w:tmpl w:val="4A3AF468"/>
    <w:lvl w:ilvl="0" w:tplc="2228CE1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F78002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7"/>
  </w:num>
  <w:num w:numId="2">
    <w:abstractNumId w:val="1"/>
  </w:num>
  <w:num w:numId="3">
    <w:abstractNumId w:val="12"/>
  </w:num>
  <w:num w:numId="4">
    <w:abstractNumId w:val="3"/>
  </w:num>
  <w:num w:numId="5">
    <w:abstractNumId w:val="19"/>
  </w:num>
  <w:num w:numId="6">
    <w:abstractNumId w:val="0"/>
  </w:num>
  <w:num w:numId="7">
    <w:abstractNumId w:val="18"/>
  </w:num>
  <w:num w:numId="8">
    <w:abstractNumId w:val="4"/>
  </w:num>
  <w:num w:numId="9">
    <w:abstractNumId w:val="9"/>
  </w:num>
  <w:num w:numId="10">
    <w:abstractNumId w:val="20"/>
  </w:num>
  <w:num w:numId="11">
    <w:abstractNumId w:val="11"/>
  </w:num>
  <w:num w:numId="12">
    <w:abstractNumId w:val="21"/>
  </w:num>
  <w:num w:numId="13">
    <w:abstractNumId w:val="16"/>
  </w:num>
  <w:num w:numId="14">
    <w:abstractNumId w:val="10"/>
  </w:num>
  <w:num w:numId="15">
    <w:abstractNumId w:val="6"/>
  </w:num>
  <w:num w:numId="16">
    <w:abstractNumId w:val="8"/>
  </w:num>
  <w:num w:numId="17">
    <w:abstractNumId w:val="5"/>
  </w:num>
  <w:num w:numId="18">
    <w:abstractNumId w:val="7"/>
    <w:lvlOverride w:ilvl="0">
      <w:lvl w:ilvl="0">
        <w:start w:val="1"/>
        <w:numFmt w:val="bullet"/>
        <w:lvlText w:val="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14"/>
  </w:num>
  <w:num w:numId="20">
    <w:abstractNumId w:val="13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678"/>
    <w:rsid w:val="00023FB5"/>
    <w:rsid w:val="0003378F"/>
    <w:rsid w:val="000350DF"/>
    <w:rsid w:val="00040D97"/>
    <w:rsid w:val="00042628"/>
    <w:rsid w:val="00046152"/>
    <w:rsid w:val="00067216"/>
    <w:rsid w:val="000A63E2"/>
    <w:rsid w:val="000B21E9"/>
    <w:rsid w:val="000C05EA"/>
    <w:rsid w:val="000C52C4"/>
    <w:rsid w:val="000D2E7E"/>
    <w:rsid w:val="001140FA"/>
    <w:rsid w:val="00114132"/>
    <w:rsid w:val="0012729D"/>
    <w:rsid w:val="001311E7"/>
    <w:rsid w:val="00143A71"/>
    <w:rsid w:val="00160CD3"/>
    <w:rsid w:val="00166BDA"/>
    <w:rsid w:val="00167F1D"/>
    <w:rsid w:val="0017228C"/>
    <w:rsid w:val="001A522C"/>
    <w:rsid w:val="001B6664"/>
    <w:rsid w:val="001E064A"/>
    <w:rsid w:val="001E6C18"/>
    <w:rsid w:val="001F0878"/>
    <w:rsid w:val="001F3EAD"/>
    <w:rsid w:val="00203B25"/>
    <w:rsid w:val="002109B9"/>
    <w:rsid w:val="00223EAA"/>
    <w:rsid w:val="002667C9"/>
    <w:rsid w:val="00296523"/>
    <w:rsid w:val="002A785F"/>
    <w:rsid w:val="002D5362"/>
    <w:rsid w:val="002D5E49"/>
    <w:rsid w:val="002D6AA1"/>
    <w:rsid w:val="002E3678"/>
    <w:rsid w:val="003108F9"/>
    <w:rsid w:val="0031246D"/>
    <w:rsid w:val="00316E97"/>
    <w:rsid w:val="00332AA4"/>
    <w:rsid w:val="003338DF"/>
    <w:rsid w:val="0036328B"/>
    <w:rsid w:val="003663AC"/>
    <w:rsid w:val="003740EB"/>
    <w:rsid w:val="00376375"/>
    <w:rsid w:val="003922B1"/>
    <w:rsid w:val="003B25B1"/>
    <w:rsid w:val="003B264D"/>
    <w:rsid w:val="003D5F58"/>
    <w:rsid w:val="003F0D1D"/>
    <w:rsid w:val="00404120"/>
    <w:rsid w:val="00426227"/>
    <w:rsid w:val="00435398"/>
    <w:rsid w:val="00446518"/>
    <w:rsid w:val="00447142"/>
    <w:rsid w:val="00456AB5"/>
    <w:rsid w:val="00461456"/>
    <w:rsid w:val="0046514C"/>
    <w:rsid w:val="004704B2"/>
    <w:rsid w:val="00471233"/>
    <w:rsid w:val="0047263A"/>
    <w:rsid w:val="00474604"/>
    <w:rsid w:val="0047635C"/>
    <w:rsid w:val="00491609"/>
    <w:rsid w:val="004A5D36"/>
    <w:rsid w:val="004A6F02"/>
    <w:rsid w:val="004B18C4"/>
    <w:rsid w:val="004B5AF5"/>
    <w:rsid w:val="004C52BA"/>
    <w:rsid w:val="004E0C91"/>
    <w:rsid w:val="004F484E"/>
    <w:rsid w:val="005009BE"/>
    <w:rsid w:val="005437B5"/>
    <w:rsid w:val="005933ED"/>
    <w:rsid w:val="005A13D6"/>
    <w:rsid w:val="005B1BC8"/>
    <w:rsid w:val="005C4BDF"/>
    <w:rsid w:val="005C5D23"/>
    <w:rsid w:val="005C746A"/>
    <w:rsid w:val="0060721C"/>
    <w:rsid w:val="00610851"/>
    <w:rsid w:val="00626702"/>
    <w:rsid w:val="006436D9"/>
    <w:rsid w:val="006876DA"/>
    <w:rsid w:val="006922D0"/>
    <w:rsid w:val="006B4FBB"/>
    <w:rsid w:val="006B51D5"/>
    <w:rsid w:val="006C0899"/>
    <w:rsid w:val="006C0E64"/>
    <w:rsid w:val="006C6DB2"/>
    <w:rsid w:val="006F237E"/>
    <w:rsid w:val="006F390A"/>
    <w:rsid w:val="00714997"/>
    <w:rsid w:val="00717450"/>
    <w:rsid w:val="00733CCE"/>
    <w:rsid w:val="00742C73"/>
    <w:rsid w:val="0074690A"/>
    <w:rsid w:val="007671FC"/>
    <w:rsid w:val="00775791"/>
    <w:rsid w:val="00775F5C"/>
    <w:rsid w:val="00776F92"/>
    <w:rsid w:val="00785BF2"/>
    <w:rsid w:val="0079776E"/>
    <w:rsid w:val="007A5045"/>
    <w:rsid w:val="007A7B35"/>
    <w:rsid w:val="007B4B72"/>
    <w:rsid w:val="007C2AE6"/>
    <w:rsid w:val="007D1EE6"/>
    <w:rsid w:val="007E12B0"/>
    <w:rsid w:val="007F0961"/>
    <w:rsid w:val="007F5088"/>
    <w:rsid w:val="0080558F"/>
    <w:rsid w:val="008148AE"/>
    <w:rsid w:val="00816313"/>
    <w:rsid w:val="0083705B"/>
    <w:rsid w:val="00847362"/>
    <w:rsid w:val="00871455"/>
    <w:rsid w:val="0088719C"/>
    <w:rsid w:val="008A0FF8"/>
    <w:rsid w:val="008C67BF"/>
    <w:rsid w:val="008D0CB4"/>
    <w:rsid w:val="008D436F"/>
    <w:rsid w:val="008E050C"/>
    <w:rsid w:val="008E223A"/>
    <w:rsid w:val="0090454B"/>
    <w:rsid w:val="00904C62"/>
    <w:rsid w:val="0090719D"/>
    <w:rsid w:val="00930BD9"/>
    <w:rsid w:val="009706F5"/>
    <w:rsid w:val="00974AB9"/>
    <w:rsid w:val="00990D41"/>
    <w:rsid w:val="00994AAD"/>
    <w:rsid w:val="009A5C2A"/>
    <w:rsid w:val="009D34EA"/>
    <w:rsid w:val="009D6E48"/>
    <w:rsid w:val="009F0119"/>
    <w:rsid w:val="00A01296"/>
    <w:rsid w:val="00A069DA"/>
    <w:rsid w:val="00A1497C"/>
    <w:rsid w:val="00A20241"/>
    <w:rsid w:val="00A44610"/>
    <w:rsid w:val="00A50C86"/>
    <w:rsid w:val="00A53140"/>
    <w:rsid w:val="00A55619"/>
    <w:rsid w:val="00A7456A"/>
    <w:rsid w:val="00AA68DC"/>
    <w:rsid w:val="00AE0B4C"/>
    <w:rsid w:val="00AF7A3B"/>
    <w:rsid w:val="00AF7F8B"/>
    <w:rsid w:val="00B01F2A"/>
    <w:rsid w:val="00B27C38"/>
    <w:rsid w:val="00B37953"/>
    <w:rsid w:val="00B657EF"/>
    <w:rsid w:val="00B81879"/>
    <w:rsid w:val="00B86E5F"/>
    <w:rsid w:val="00B902DF"/>
    <w:rsid w:val="00BA4482"/>
    <w:rsid w:val="00BC4004"/>
    <w:rsid w:val="00BE5651"/>
    <w:rsid w:val="00BF6609"/>
    <w:rsid w:val="00C063AC"/>
    <w:rsid w:val="00C4072C"/>
    <w:rsid w:val="00C40FB2"/>
    <w:rsid w:val="00C46D96"/>
    <w:rsid w:val="00C763A3"/>
    <w:rsid w:val="00C766F2"/>
    <w:rsid w:val="00C82BD5"/>
    <w:rsid w:val="00C868D6"/>
    <w:rsid w:val="00CA1FE3"/>
    <w:rsid w:val="00CB1AF0"/>
    <w:rsid w:val="00CF33B9"/>
    <w:rsid w:val="00CF76C3"/>
    <w:rsid w:val="00D62619"/>
    <w:rsid w:val="00D65950"/>
    <w:rsid w:val="00D86D47"/>
    <w:rsid w:val="00DD58E2"/>
    <w:rsid w:val="00E000EC"/>
    <w:rsid w:val="00E34A33"/>
    <w:rsid w:val="00E35936"/>
    <w:rsid w:val="00E43C66"/>
    <w:rsid w:val="00E50E7C"/>
    <w:rsid w:val="00E577CE"/>
    <w:rsid w:val="00E8317A"/>
    <w:rsid w:val="00EB40B4"/>
    <w:rsid w:val="00EC427E"/>
    <w:rsid w:val="00ED47E4"/>
    <w:rsid w:val="00EF26C9"/>
    <w:rsid w:val="00EF4442"/>
    <w:rsid w:val="00EF5B25"/>
    <w:rsid w:val="00F22B79"/>
    <w:rsid w:val="00F50D76"/>
    <w:rsid w:val="00F703C9"/>
    <w:rsid w:val="00F73A81"/>
    <w:rsid w:val="00F80200"/>
    <w:rsid w:val="00F97877"/>
    <w:rsid w:val="00FB22AC"/>
    <w:rsid w:val="00FC4884"/>
    <w:rsid w:val="00FD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332ED0E"/>
  <w15:docId w15:val="{EA308D31-604F-4CAE-B308-1111CC13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E3678"/>
  </w:style>
  <w:style w:type="paragraph" w:styleId="Nagwek1">
    <w:name w:val="heading 1"/>
    <w:basedOn w:val="Normalny"/>
    <w:next w:val="Normalny"/>
    <w:qFormat/>
    <w:rsid w:val="002E3678"/>
    <w:pPr>
      <w:keepNext/>
      <w:jc w:val="center"/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757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E3678"/>
    <w:pPr>
      <w:jc w:val="both"/>
    </w:pPr>
    <w:rPr>
      <w:sz w:val="24"/>
    </w:rPr>
  </w:style>
  <w:style w:type="table" w:styleId="Tabela-Siatka">
    <w:name w:val="Table Grid"/>
    <w:basedOn w:val="Standardowy"/>
    <w:rsid w:val="00114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2D6AA1"/>
  </w:style>
  <w:style w:type="character" w:customStyle="1" w:styleId="TekstprzypisudolnegoZnak">
    <w:name w:val="Tekst przypisu dolnego Znak"/>
    <w:basedOn w:val="Domylnaczcionkaakapitu"/>
    <w:link w:val="Tekstprzypisudolnego"/>
    <w:rsid w:val="002D6AA1"/>
  </w:style>
  <w:style w:type="character" w:styleId="Odwoanieprzypisudolnego">
    <w:name w:val="footnote reference"/>
    <w:rsid w:val="002D6AA1"/>
    <w:rPr>
      <w:vertAlign w:val="superscript"/>
    </w:rPr>
  </w:style>
  <w:style w:type="numbering" w:customStyle="1" w:styleId="Styl1">
    <w:name w:val="Styl1"/>
    <w:uiPriority w:val="99"/>
    <w:rsid w:val="009D34EA"/>
    <w:pPr>
      <w:numPr>
        <w:numId w:val="17"/>
      </w:numPr>
    </w:pPr>
  </w:style>
  <w:style w:type="paragraph" w:customStyle="1" w:styleId="default">
    <w:name w:val="default"/>
    <w:basedOn w:val="Normalny"/>
    <w:rsid w:val="00CF76C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7757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7757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75791"/>
  </w:style>
  <w:style w:type="paragraph" w:styleId="Tekstdymka">
    <w:name w:val="Balloon Text"/>
    <w:basedOn w:val="Normalny"/>
    <w:link w:val="TekstdymkaZnak"/>
    <w:rsid w:val="006267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67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47263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47263A"/>
  </w:style>
  <w:style w:type="character" w:customStyle="1" w:styleId="TekstkomentarzaZnak">
    <w:name w:val="Tekst komentarza Znak"/>
    <w:basedOn w:val="Domylnaczcionkaakapitu"/>
    <w:link w:val="Tekstkomentarza"/>
    <w:semiHidden/>
    <w:rsid w:val="0047263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726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7263A"/>
    <w:rPr>
      <w:b/>
      <w:bCs/>
    </w:rPr>
  </w:style>
  <w:style w:type="paragraph" w:styleId="Nagwek">
    <w:name w:val="header"/>
    <w:basedOn w:val="Normalny"/>
    <w:link w:val="NagwekZnak"/>
    <w:unhideWhenUsed/>
    <w:rsid w:val="00776F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76F92"/>
  </w:style>
  <w:style w:type="paragraph" w:styleId="Stopka">
    <w:name w:val="footer"/>
    <w:basedOn w:val="Normalny"/>
    <w:link w:val="StopkaZnak"/>
    <w:uiPriority w:val="99"/>
    <w:unhideWhenUsed/>
    <w:rsid w:val="00776F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F92"/>
  </w:style>
  <w:style w:type="paragraph" w:styleId="Akapitzlist">
    <w:name w:val="List Paragraph"/>
    <w:basedOn w:val="Normalny"/>
    <w:uiPriority w:val="34"/>
    <w:qFormat/>
    <w:rsid w:val="00A20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89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70543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0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37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62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11052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498919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663797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232857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64603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393865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937635">
                                  <w:marLeft w:val="18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E161B-10B6-470E-8875-FDC06ED5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 a</cp:lastModifiedBy>
  <cp:revision>43</cp:revision>
  <cp:lastPrinted>2018-03-05T10:44:00Z</cp:lastPrinted>
  <dcterms:created xsi:type="dcterms:W3CDTF">2015-03-10T08:33:00Z</dcterms:created>
  <dcterms:modified xsi:type="dcterms:W3CDTF">2021-01-21T12:22:00Z</dcterms:modified>
</cp:coreProperties>
</file>